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EB9DD" w14:textId="77777777" w:rsidR="0011373C" w:rsidRDefault="0011373C" w:rsidP="0011373C">
      <w:pPr>
        <w:autoSpaceDE w:val="0"/>
        <w:autoSpaceDN w:val="0"/>
        <w:adjustRightInd w:val="0"/>
        <w:spacing w:after="0" w:line="240" w:lineRule="auto"/>
        <w:ind w:left="-426" w:right="1386"/>
        <w:outlineLvl w:val="1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4CAECAE" wp14:editId="4606AE59">
            <wp:simplePos x="0" y="0"/>
            <wp:positionH relativeFrom="margin">
              <wp:posOffset>-251460</wp:posOffset>
            </wp:positionH>
            <wp:positionV relativeFrom="paragraph">
              <wp:posOffset>43180</wp:posOffset>
            </wp:positionV>
            <wp:extent cx="1409700" cy="822960"/>
            <wp:effectExtent l="0" t="0" r="0" b="0"/>
            <wp:wrapTight wrapText="bothSides">
              <wp:wrapPolygon edited="0">
                <wp:start x="0" y="0"/>
                <wp:lineTo x="0" y="21000"/>
                <wp:lineTo x="21308" y="21000"/>
                <wp:lineTo x="2130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94" t="42224" r="36520" b="22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D29FA" w14:textId="77777777" w:rsidR="005A56C9" w:rsidRPr="001B64F3" w:rsidRDefault="007B1FC7" w:rsidP="007B1FC7">
      <w:pPr>
        <w:autoSpaceDE w:val="0"/>
        <w:autoSpaceDN w:val="0"/>
        <w:adjustRightInd w:val="0"/>
        <w:spacing w:after="0" w:line="240" w:lineRule="auto"/>
        <w:ind w:right="1386"/>
        <w:outlineLvl w:val="1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 xml:space="preserve"> </w:t>
      </w:r>
      <w:r w:rsidR="00092010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ab/>
      </w:r>
      <w:r w:rsidR="005A56C9" w:rsidRPr="001B64F3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 xml:space="preserve">Scottish Youth Football Association </w:t>
      </w:r>
      <w:r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/</w:t>
      </w:r>
      <w:r w:rsidR="009211E8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 xml:space="preserve"> </w:t>
      </w:r>
      <w:r w:rsidR="005A56C9" w:rsidRPr="001B64F3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Scottish F</w:t>
      </w:r>
      <w:r w:rsidR="0011373C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A</w:t>
      </w:r>
      <w:r w:rsidR="005A56C9" w:rsidRPr="001B64F3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 xml:space="preserve"> </w:t>
      </w:r>
    </w:p>
    <w:p w14:paraId="46203BBA" w14:textId="77777777" w:rsidR="00451C0B" w:rsidRPr="001B64F3" w:rsidRDefault="00451C0B" w:rsidP="00AF4F70">
      <w:pPr>
        <w:autoSpaceDE w:val="0"/>
        <w:autoSpaceDN w:val="0"/>
        <w:adjustRightInd w:val="0"/>
        <w:spacing w:after="0" w:line="240" w:lineRule="auto"/>
        <w:ind w:left="-426" w:right="1386" w:firstLine="710"/>
        <w:jc w:val="center"/>
        <w:rPr>
          <w:rFonts w:ascii="Arial" w:hAnsi="Arial" w:cs="Arial"/>
          <w:b/>
          <w:bCs/>
          <w:color w:val="17365D" w:themeColor="text2" w:themeShade="BF"/>
          <w:sz w:val="16"/>
          <w:szCs w:val="16"/>
        </w:rPr>
      </w:pPr>
    </w:p>
    <w:p w14:paraId="5DA03B97" w14:textId="6BAB4185" w:rsidR="00451C0B" w:rsidRPr="00800471" w:rsidRDefault="00800471" w:rsidP="00800471">
      <w:pPr>
        <w:autoSpaceDE w:val="0"/>
        <w:autoSpaceDN w:val="0"/>
        <w:adjustRightInd w:val="0"/>
        <w:spacing w:after="0" w:line="240" w:lineRule="auto"/>
        <w:ind w:right="1386"/>
        <w:rPr>
          <w:rFonts w:ascii="Arial" w:hAnsi="Arial" w:cs="Arial"/>
          <w:b/>
          <w:bCs/>
          <w:color w:val="B98503"/>
          <w:sz w:val="28"/>
          <w:szCs w:val="28"/>
        </w:rPr>
      </w:pPr>
      <w:r>
        <w:rPr>
          <w:rFonts w:ascii="Arial" w:hAnsi="Arial" w:cs="Arial"/>
          <w:b/>
          <w:bCs/>
          <w:color w:val="B98503"/>
          <w:sz w:val="36"/>
          <w:szCs w:val="36"/>
        </w:rPr>
        <w:t xml:space="preserve"> </w:t>
      </w:r>
      <w:r w:rsidR="00092010">
        <w:rPr>
          <w:rFonts w:ascii="Arial" w:hAnsi="Arial" w:cs="Arial"/>
          <w:b/>
          <w:bCs/>
          <w:color w:val="B98503"/>
          <w:sz w:val="36"/>
          <w:szCs w:val="36"/>
        </w:rPr>
        <w:tab/>
      </w:r>
      <w:r w:rsidR="00451C0B" w:rsidRPr="00800471">
        <w:rPr>
          <w:rFonts w:ascii="Arial" w:hAnsi="Arial" w:cs="Arial"/>
          <w:b/>
          <w:bCs/>
          <w:color w:val="B98503"/>
          <w:sz w:val="28"/>
          <w:szCs w:val="28"/>
        </w:rPr>
        <w:t>SBJFA RULES AND REGULATIONS</w:t>
      </w:r>
      <w:r w:rsidRPr="00800471">
        <w:rPr>
          <w:rFonts w:ascii="Arial" w:hAnsi="Arial" w:cs="Arial"/>
          <w:b/>
          <w:bCs/>
          <w:color w:val="B98503"/>
          <w:sz w:val="28"/>
          <w:szCs w:val="28"/>
        </w:rPr>
        <w:t xml:space="preserve"> </w:t>
      </w:r>
      <w:r w:rsidR="00CF22DA">
        <w:rPr>
          <w:rFonts w:ascii="Arial" w:hAnsi="Arial" w:cs="Arial"/>
          <w:b/>
          <w:bCs/>
          <w:color w:val="B98503"/>
          <w:sz w:val="28"/>
          <w:szCs w:val="28"/>
        </w:rPr>
        <w:t>MAR</w:t>
      </w:r>
      <w:r w:rsidR="00937A49">
        <w:rPr>
          <w:rFonts w:ascii="Arial" w:hAnsi="Arial" w:cs="Arial"/>
          <w:b/>
          <w:bCs/>
          <w:color w:val="B98503"/>
          <w:sz w:val="28"/>
          <w:szCs w:val="28"/>
        </w:rPr>
        <w:t xml:space="preserve"> </w:t>
      </w:r>
      <w:r w:rsidRPr="00800471">
        <w:rPr>
          <w:rFonts w:ascii="Arial" w:hAnsi="Arial" w:cs="Arial"/>
          <w:b/>
          <w:bCs/>
          <w:color w:val="B98503"/>
          <w:sz w:val="28"/>
          <w:szCs w:val="28"/>
        </w:rPr>
        <w:t>to</w:t>
      </w:r>
      <w:r w:rsidR="00FA102E">
        <w:rPr>
          <w:rFonts w:ascii="Arial" w:hAnsi="Arial" w:cs="Arial"/>
          <w:b/>
          <w:bCs/>
          <w:color w:val="B98503"/>
          <w:sz w:val="28"/>
          <w:szCs w:val="28"/>
        </w:rPr>
        <w:t xml:space="preserve"> </w:t>
      </w:r>
      <w:r w:rsidR="00CF22DA">
        <w:rPr>
          <w:rFonts w:ascii="Arial" w:hAnsi="Arial" w:cs="Arial"/>
          <w:b/>
          <w:bCs/>
          <w:color w:val="B98503"/>
          <w:sz w:val="28"/>
          <w:szCs w:val="28"/>
        </w:rPr>
        <w:t>JUN</w:t>
      </w:r>
      <w:r w:rsidR="00092010">
        <w:rPr>
          <w:rFonts w:ascii="Arial" w:hAnsi="Arial" w:cs="Arial"/>
          <w:b/>
          <w:bCs/>
          <w:color w:val="B98503"/>
          <w:sz w:val="28"/>
          <w:szCs w:val="28"/>
        </w:rPr>
        <w:t xml:space="preserve"> 202</w:t>
      </w:r>
      <w:r w:rsidR="00385075">
        <w:rPr>
          <w:rFonts w:ascii="Arial" w:hAnsi="Arial" w:cs="Arial"/>
          <w:b/>
          <w:bCs/>
          <w:color w:val="B98503"/>
          <w:sz w:val="28"/>
          <w:szCs w:val="28"/>
        </w:rPr>
        <w:t>6</w:t>
      </w:r>
    </w:p>
    <w:p w14:paraId="671AF4B5" w14:textId="77777777" w:rsidR="001B64F3" w:rsidRPr="00DB613B" w:rsidRDefault="001B64F3" w:rsidP="00017936">
      <w:pPr>
        <w:autoSpaceDE w:val="0"/>
        <w:autoSpaceDN w:val="0"/>
        <w:adjustRightInd w:val="0"/>
        <w:spacing w:after="0" w:line="240" w:lineRule="auto"/>
        <w:ind w:left="-426" w:right="1386"/>
        <w:jc w:val="center"/>
        <w:rPr>
          <w:rFonts w:ascii="Arial" w:hAnsi="Arial" w:cs="Arial"/>
          <w:b/>
          <w:bCs/>
          <w:color w:val="17365D" w:themeColor="text2" w:themeShade="BF"/>
          <w:sz w:val="12"/>
          <w:szCs w:val="12"/>
        </w:rPr>
      </w:pPr>
    </w:p>
    <w:p w14:paraId="50BB418F" w14:textId="77777777" w:rsidR="00092010" w:rsidRDefault="00092010" w:rsidP="00C21A28">
      <w:pPr>
        <w:autoSpaceDE w:val="0"/>
        <w:autoSpaceDN w:val="0"/>
        <w:adjustRightInd w:val="0"/>
        <w:spacing w:after="0" w:line="240" w:lineRule="auto"/>
        <w:ind w:right="1670"/>
        <w:rPr>
          <w:rFonts w:ascii="DINPro-Regular" w:hAnsi="DINPro-Regular" w:cs="DINPro-Regular"/>
          <w:color w:val="17365D" w:themeColor="text2" w:themeShade="BF"/>
          <w:sz w:val="18"/>
          <w:szCs w:val="18"/>
        </w:rPr>
      </w:pPr>
    </w:p>
    <w:p w14:paraId="3ACEE9E2" w14:textId="77777777" w:rsidR="00CF317A" w:rsidRDefault="00CF317A" w:rsidP="00AF4F70">
      <w:pPr>
        <w:autoSpaceDE w:val="0"/>
        <w:autoSpaceDN w:val="0"/>
        <w:adjustRightInd w:val="0"/>
        <w:spacing w:after="0" w:line="240" w:lineRule="auto"/>
        <w:ind w:left="-426" w:right="1670"/>
        <w:rPr>
          <w:rFonts w:ascii="DINPro-Regular" w:hAnsi="DINPro-Regular" w:cs="DINPro-Regular"/>
          <w:color w:val="17365D" w:themeColor="text2" w:themeShade="BF"/>
          <w:sz w:val="18"/>
          <w:szCs w:val="18"/>
        </w:rPr>
      </w:pPr>
      <w:r>
        <w:rPr>
          <w:rFonts w:ascii="DINPro-Regular" w:hAnsi="DINPro-Regular" w:cs="DINPro-Regular"/>
          <w:color w:val="17365D" w:themeColor="text2" w:themeShade="BF"/>
          <w:sz w:val="18"/>
          <w:szCs w:val="18"/>
        </w:rPr>
        <w:t>PLEASE NOTE THAT THESE ARE THE RULES THAT ALL CLUBE PARTICIPATING IN THE SBJFA LEAGUES MUST ADHERE TO</w:t>
      </w:r>
    </w:p>
    <w:p w14:paraId="2EEF6243" w14:textId="77777777" w:rsidR="00CF317A" w:rsidRPr="0011373C" w:rsidRDefault="00CF317A" w:rsidP="00AF4F70">
      <w:pPr>
        <w:autoSpaceDE w:val="0"/>
        <w:autoSpaceDN w:val="0"/>
        <w:adjustRightInd w:val="0"/>
        <w:spacing w:after="0" w:line="240" w:lineRule="auto"/>
        <w:ind w:left="-426" w:right="1670"/>
        <w:jc w:val="center"/>
        <w:rPr>
          <w:rFonts w:ascii="DINPro-Regular" w:hAnsi="DINPro-Regular" w:cs="DINPro-Regular"/>
          <w:color w:val="17365D" w:themeColor="text2" w:themeShade="BF"/>
          <w:sz w:val="4"/>
          <w:szCs w:val="4"/>
        </w:rPr>
      </w:pPr>
    </w:p>
    <w:p w14:paraId="3099720B" w14:textId="77777777" w:rsidR="00092010" w:rsidRPr="008B109B" w:rsidRDefault="00092010" w:rsidP="00092010">
      <w:pPr>
        <w:autoSpaceDE w:val="0"/>
        <w:autoSpaceDN w:val="0"/>
        <w:adjustRightInd w:val="0"/>
        <w:spacing w:after="0" w:line="240" w:lineRule="auto"/>
        <w:ind w:left="-426" w:right="1670"/>
        <w:rPr>
          <w:rFonts w:ascii="DINPro-Regular" w:hAnsi="DINPro-Regular" w:cs="DINPro-Regular"/>
          <w:color w:val="17365D" w:themeColor="text2" w:themeShade="BF"/>
          <w:sz w:val="16"/>
          <w:szCs w:val="16"/>
        </w:rPr>
      </w:pPr>
    </w:p>
    <w:p w14:paraId="09B8D156" w14:textId="08FC0564" w:rsidR="00092010" w:rsidRPr="003D078A" w:rsidRDefault="001B64F3" w:rsidP="00092010">
      <w:pPr>
        <w:autoSpaceDE w:val="0"/>
        <w:autoSpaceDN w:val="0"/>
        <w:adjustRightInd w:val="0"/>
        <w:spacing w:after="0" w:line="240" w:lineRule="auto"/>
        <w:ind w:left="-426" w:right="1670"/>
        <w:rPr>
          <w:rFonts w:ascii="DINPro-Regular" w:hAnsi="DINPro-Regular" w:cs="DINPro-Regular"/>
          <w:b/>
          <w:color w:val="17365D" w:themeColor="text2" w:themeShade="BF"/>
          <w:sz w:val="18"/>
          <w:szCs w:val="18"/>
        </w:rPr>
      </w:pPr>
      <w:r w:rsidRPr="003D078A">
        <w:rPr>
          <w:rFonts w:ascii="DINPro-Regular" w:hAnsi="DINPro-Regular" w:cs="DINPro-Regular"/>
          <w:b/>
          <w:color w:val="17365D" w:themeColor="text2" w:themeShade="BF"/>
          <w:sz w:val="18"/>
          <w:szCs w:val="18"/>
        </w:rPr>
        <w:t xml:space="preserve">All teams MUST have </w:t>
      </w:r>
      <w:r w:rsidR="003D078A">
        <w:rPr>
          <w:rFonts w:ascii="DINPro-Regular" w:hAnsi="DINPro-Regular" w:cs="DINPro-Regular"/>
          <w:b/>
          <w:color w:val="17365D" w:themeColor="text2" w:themeShade="BF"/>
          <w:sz w:val="18"/>
          <w:szCs w:val="18"/>
        </w:rPr>
        <w:t xml:space="preserve">the </w:t>
      </w:r>
      <w:r w:rsidRPr="003D078A">
        <w:rPr>
          <w:rFonts w:ascii="DINPro-Regular" w:hAnsi="DINPro-Regular" w:cs="DINPro-Regular"/>
          <w:b/>
          <w:color w:val="17365D" w:themeColor="text2" w:themeShade="BF"/>
          <w:sz w:val="18"/>
          <w:szCs w:val="18"/>
        </w:rPr>
        <w:t xml:space="preserve">Lead Coach </w:t>
      </w:r>
      <w:r w:rsidR="003D078A">
        <w:rPr>
          <w:rFonts w:ascii="DINPro-Regular" w:hAnsi="DINPro-Regular" w:cs="DINPro-Regular"/>
          <w:b/>
          <w:color w:val="17365D" w:themeColor="text2" w:themeShade="BF"/>
          <w:sz w:val="18"/>
          <w:szCs w:val="18"/>
        </w:rPr>
        <w:t>(</w:t>
      </w:r>
      <w:r w:rsidRPr="003D078A">
        <w:rPr>
          <w:rFonts w:ascii="DINPro-Regular" w:hAnsi="DINPro-Regular" w:cs="DINPro-Regular"/>
          <w:b/>
          <w:color w:val="17365D" w:themeColor="text2" w:themeShade="BF"/>
          <w:sz w:val="18"/>
          <w:szCs w:val="18"/>
        </w:rPr>
        <w:t xml:space="preserve">who has attained Scottish FA Level 1.2 of the </w:t>
      </w:r>
      <w:r w:rsidR="00FE3BD8" w:rsidRPr="003D078A">
        <w:rPr>
          <w:rFonts w:ascii="DINPro-Regular" w:hAnsi="DINPro-Regular" w:cs="DINPro-Regular"/>
          <w:b/>
          <w:color w:val="17365D" w:themeColor="text2" w:themeShade="BF"/>
          <w:sz w:val="18"/>
          <w:szCs w:val="18"/>
        </w:rPr>
        <w:t xml:space="preserve">Children’s </w:t>
      </w:r>
      <w:r w:rsidRPr="003D078A">
        <w:rPr>
          <w:rFonts w:ascii="DINPro-Regular" w:hAnsi="DINPro-Regular" w:cs="DINPro-Regular"/>
          <w:b/>
          <w:color w:val="17365D" w:themeColor="text2" w:themeShade="BF"/>
          <w:sz w:val="18"/>
          <w:szCs w:val="18"/>
        </w:rPr>
        <w:t>Pathway</w:t>
      </w:r>
      <w:r w:rsidR="003D078A">
        <w:rPr>
          <w:rFonts w:ascii="DINPro-Regular" w:hAnsi="DINPro-Regular" w:cs="DINPro-Regular"/>
          <w:b/>
          <w:color w:val="17365D" w:themeColor="text2" w:themeShade="BF"/>
          <w:sz w:val="18"/>
          <w:szCs w:val="18"/>
        </w:rPr>
        <w:t>)</w:t>
      </w:r>
      <w:r w:rsidRPr="003D078A">
        <w:rPr>
          <w:rFonts w:ascii="DINPro-Regular" w:hAnsi="DINPro-Regular" w:cs="DINPro-Regular"/>
          <w:b/>
          <w:color w:val="17365D" w:themeColor="text2" w:themeShade="BF"/>
          <w:sz w:val="18"/>
          <w:szCs w:val="18"/>
        </w:rPr>
        <w:t xml:space="preserve"> AND </w:t>
      </w:r>
      <w:r w:rsidR="003D078A">
        <w:rPr>
          <w:rFonts w:ascii="DINPro-Regular" w:hAnsi="DINPro-Regular" w:cs="DINPro-Regular"/>
          <w:b/>
          <w:color w:val="17365D" w:themeColor="text2" w:themeShade="BF"/>
          <w:sz w:val="18"/>
          <w:szCs w:val="18"/>
        </w:rPr>
        <w:t xml:space="preserve">the </w:t>
      </w:r>
      <w:r w:rsidRPr="003D078A">
        <w:rPr>
          <w:rFonts w:ascii="DINPro-Regular" w:hAnsi="DINPro-Regular" w:cs="DINPro-Regular"/>
          <w:b/>
          <w:color w:val="17365D" w:themeColor="text2" w:themeShade="BF"/>
          <w:sz w:val="18"/>
          <w:szCs w:val="18"/>
        </w:rPr>
        <w:t xml:space="preserve"> SYFA recognised First Aider </w:t>
      </w:r>
      <w:r w:rsidR="003D078A">
        <w:rPr>
          <w:rFonts w:ascii="DINPro-Regular" w:hAnsi="DINPro-Regular" w:cs="DINPro-Regular"/>
          <w:b/>
          <w:color w:val="17365D" w:themeColor="text2" w:themeShade="BF"/>
          <w:sz w:val="18"/>
          <w:szCs w:val="18"/>
        </w:rPr>
        <w:t xml:space="preserve">who is registered on the SYFA system at that age group, </w:t>
      </w:r>
      <w:r w:rsidRPr="003D078A">
        <w:rPr>
          <w:rFonts w:ascii="DINPro-Regular" w:hAnsi="DINPro-Regular" w:cs="DINPro-Regular"/>
          <w:b/>
          <w:color w:val="17365D" w:themeColor="text2" w:themeShade="BF"/>
          <w:sz w:val="18"/>
          <w:szCs w:val="18"/>
        </w:rPr>
        <w:t xml:space="preserve">present at </w:t>
      </w:r>
      <w:r w:rsidR="00FE3BD8" w:rsidRPr="003D078A">
        <w:rPr>
          <w:rFonts w:ascii="DINPro-Regular" w:hAnsi="DINPro-Regular" w:cs="DINPro-Regular"/>
          <w:b/>
          <w:color w:val="17365D" w:themeColor="text2" w:themeShade="BF"/>
          <w:sz w:val="18"/>
          <w:szCs w:val="18"/>
        </w:rPr>
        <w:t xml:space="preserve">every </w:t>
      </w:r>
      <w:r w:rsidRPr="003D078A">
        <w:rPr>
          <w:rFonts w:ascii="DINPro-Regular" w:hAnsi="DINPro-Regular" w:cs="DINPro-Regular"/>
          <w:b/>
          <w:color w:val="17365D" w:themeColor="text2" w:themeShade="BF"/>
          <w:sz w:val="18"/>
          <w:szCs w:val="18"/>
        </w:rPr>
        <w:t>match</w:t>
      </w:r>
    </w:p>
    <w:p w14:paraId="124392B5" w14:textId="77777777" w:rsidR="00092010" w:rsidRPr="008B109B" w:rsidRDefault="00092010" w:rsidP="00092010">
      <w:pPr>
        <w:autoSpaceDE w:val="0"/>
        <w:autoSpaceDN w:val="0"/>
        <w:adjustRightInd w:val="0"/>
        <w:spacing w:after="0" w:line="240" w:lineRule="auto"/>
        <w:ind w:left="-426" w:right="1670"/>
        <w:rPr>
          <w:rFonts w:ascii="DINPro-Regular" w:hAnsi="DINPro-Regular" w:cs="DINPro-Regular"/>
          <w:color w:val="17365D" w:themeColor="text2" w:themeShade="BF"/>
          <w:sz w:val="16"/>
          <w:szCs w:val="16"/>
        </w:rPr>
      </w:pPr>
    </w:p>
    <w:p w14:paraId="455FE1A7" w14:textId="14FE7FB6" w:rsidR="00092010" w:rsidRDefault="0043418B" w:rsidP="00092010">
      <w:pPr>
        <w:autoSpaceDE w:val="0"/>
        <w:autoSpaceDN w:val="0"/>
        <w:adjustRightInd w:val="0"/>
        <w:spacing w:after="0" w:line="240" w:lineRule="auto"/>
        <w:ind w:left="-426" w:right="1670"/>
        <w:rPr>
          <w:rFonts w:ascii="DINPro-Regular" w:hAnsi="DINPro-Regular" w:cs="DINPro-Regular"/>
          <w:color w:val="17365D" w:themeColor="text2" w:themeShade="BF"/>
          <w:sz w:val="18"/>
          <w:szCs w:val="18"/>
        </w:rPr>
      </w:pPr>
      <w:r>
        <w:rPr>
          <w:rFonts w:ascii="DINPro-Regular" w:hAnsi="DINPro-Regular" w:cs="DINPro-Regular"/>
          <w:b/>
          <w:color w:val="A88814"/>
          <w:sz w:val="24"/>
          <w:szCs w:val="24"/>
        </w:rPr>
        <w:t>20</w:t>
      </w:r>
      <w:r w:rsidR="00385075">
        <w:rPr>
          <w:rFonts w:ascii="DINPro-Regular" w:hAnsi="DINPro-Regular" w:cs="DINPro-Regular"/>
          <w:b/>
          <w:color w:val="A88814"/>
          <w:sz w:val="24"/>
          <w:szCs w:val="24"/>
        </w:rPr>
        <w:t>20</w:t>
      </w:r>
      <w:r>
        <w:rPr>
          <w:rFonts w:ascii="DINPro-Regular" w:hAnsi="DINPro-Regular" w:cs="DINPro-Regular"/>
          <w:b/>
          <w:color w:val="A88814"/>
          <w:sz w:val="24"/>
          <w:szCs w:val="24"/>
        </w:rPr>
        <w:t xml:space="preserve"> and </w:t>
      </w:r>
      <w:r w:rsidR="008B72FF">
        <w:rPr>
          <w:rFonts w:ascii="DINPro-Regular" w:hAnsi="DINPro-Regular" w:cs="DINPro-Regular"/>
          <w:b/>
          <w:color w:val="A88814"/>
          <w:sz w:val="24"/>
          <w:szCs w:val="24"/>
        </w:rPr>
        <w:t>201</w:t>
      </w:r>
      <w:r w:rsidR="00385075">
        <w:rPr>
          <w:rFonts w:ascii="DINPro-Regular" w:hAnsi="DINPro-Regular" w:cs="DINPro-Regular"/>
          <w:b/>
          <w:color w:val="A88814"/>
          <w:sz w:val="24"/>
          <w:szCs w:val="24"/>
        </w:rPr>
        <w:t xml:space="preserve">9 </w:t>
      </w:r>
      <w:r w:rsidR="00FE3BD8" w:rsidRPr="00756F0E">
        <w:rPr>
          <w:rFonts w:ascii="DINPro-Regular" w:hAnsi="DINPro-Regular" w:cs="DINPro-Regular"/>
          <w:b/>
          <w:color w:val="A88814"/>
          <w:sz w:val="24"/>
          <w:szCs w:val="24"/>
        </w:rPr>
        <w:t>(</w:t>
      </w:r>
      <w:r w:rsidR="00A24F77" w:rsidRPr="00756F0E">
        <w:rPr>
          <w:rFonts w:ascii="DINPro-Regular" w:hAnsi="DINPro-Regular" w:cs="DINPro-Regular"/>
          <w:b/>
          <w:color w:val="A88814"/>
          <w:sz w:val="24"/>
          <w:szCs w:val="24"/>
        </w:rPr>
        <w:t>4</w:t>
      </w:r>
      <w:r>
        <w:rPr>
          <w:rFonts w:ascii="DINPro-Regular" w:hAnsi="DINPro-Regular" w:cs="DINPro-Regular"/>
          <w:b/>
          <w:color w:val="A88814"/>
          <w:sz w:val="24"/>
          <w:szCs w:val="24"/>
        </w:rPr>
        <w:t>v4</w:t>
      </w:r>
      <w:r w:rsidR="00FE3BD8" w:rsidRPr="00756F0E">
        <w:rPr>
          <w:rFonts w:ascii="DINPro-Regular" w:hAnsi="DINPro-Regular" w:cs="DINPro-Regular"/>
          <w:b/>
          <w:color w:val="A88814"/>
          <w:sz w:val="24"/>
          <w:szCs w:val="24"/>
        </w:rPr>
        <w:t>)</w:t>
      </w:r>
      <w:r w:rsidR="00FE3BD8" w:rsidRPr="00756F0E">
        <w:rPr>
          <w:rFonts w:ascii="DINPro-Regular" w:hAnsi="DINPro-Regular" w:cs="DINPro-Regular"/>
          <w:color w:val="A88814"/>
          <w:sz w:val="24"/>
          <w:szCs w:val="24"/>
        </w:rPr>
        <w:t>:</w:t>
      </w:r>
      <w:r w:rsidR="00FE3BD8" w:rsidRPr="00366CDC">
        <w:rPr>
          <w:rFonts w:ascii="DINPro-Regular" w:hAnsi="DINPro-Regular" w:cs="DINPro-Regular"/>
          <w:color w:val="A88814"/>
          <w:sz w:val="18"/>
          <w:szCs w:val="18"/>
        </w:rPr>
        <w:t xml:space="preserve"> </w:t>
      </w:r>
      <w:r w:rsidR="00FE3BD8">
        <w:rPr>
          <w:rFonts w:ascii="DINPro-Regular" w:hAnsi="DINPro-Regular" w:cs="DINPro-Regular"/>
          <w:color w:val="17365D" w:themeColor="text2" w:themeShade="BF"/>
          <w:sz w:val="18"/>
          <w:szCs w:val="18"/>
        </w:rPr>
        <w:t>ALL teams should allow players to play as freely as possible with the emphasis on FUN</w:t>
      </w:r>
      <w:r w:rsidR="007329E5" w:rsidRPr="007329E5">
        <w:rPr>
          <w:rFonts w:ascii="DINPro-Regular" w:hAnsi="DINPro-Regular" w:cs="DINPro-Regular"/>
          <w:color w:val="17365D" w:themeColor="text2" w:themeShade="BF"/>
          <w:sz w:val="18"/>
          <w:szCs w:val="18"/>
        </w:rPr>
        <w:t xml:space="preserve"> </w:t>
      </w:r>
      <w:r w:rsidR="007329E5">
        <w:rPr>
          <w:rFonts w:ascii="DINPro-Regular" w:hAnsi="DINPro-Regular" w:cs="DINPro-Regular"/>
          <w:color w:val="17365D" w:themeColor="text2" w:themeShade="BF"/>
          <w:sz w:val="18"/>
          <w:szCs w:val="18"/>
        </w:rPr>
        <w:t xml:space="preserve">AND MUST play a series of different games </w:t>
      </w:r>
    </w:p>
    <w:p w14:paraId="5E1211A0" w14:textId="07BDEA32" w:rsidR="0043418B" w:rsidRDefault="0043418B" w:rsidP="0043418B">
      <w:pPr>
        <w:autoSpaceDE w:val="0"/>
        <w:autoSpaceDN w:val="0"/>
        <w:adjustRightInd w:val="0"/>
        <w:spacing w:after="0" w:line="240" w:lineRule="auto"/>
        <w:ind w:left="-426" w:right="1670"/>
        <w:rPr>
          <w:rFonts w:ascii="DINPro-Regular" w:hAnsi="DINPro-Regular" w:cs="DINPro-Regular"/>
          <w:color w:val="17365D" w:themeColor="text2" w:themeShade="BF"/>
          <w:sz w:val="18"/>
          <w:szCs w:val="18"/>
        </w:rPr>
      </w:pPr>
      <w:r>
        <w:rPr>
          <w:rFonts w:ascii="DINPro-Regular" w:hAnsi="DINPro-Regular" w:cs="DINPro-Regular"/>
          <w:b/>
          <w:color w:val="A88814"/>
          <w:sz w:val="24"/>
          <w:szCs w:val="24"/>
        </w:rPr>
        <w:t>201</w:t>
      </w:r>
      <w:r w:rsidR="00385075">
        <w:rPr>
          <w:rFonts w:ascii="DINPro-Regular" w:hAnsi="DINPro-Regular" w:cs="DINPro-Regular"/>
          <w:b/>
          <w:color w:val="A88814"/>
          <w:sz w:val="24"/>
          <w:szCs w:val="24"/>
        </w:rPr>
        <w:t>8</w:t>
      </w:r>
      <w:r>
        <w:rPr>
          <w:rFonts w:ascii="DINPro-Regular" w:hAnsi="DINPro-Regular" w:cs="DINPro-Regular"/>
          <w:b/>
          <w:color w:val="A88814"/>
          <w:sz w:val="24"/>
          <w:szCs w:val="24"/>
        </w:rPr>
        <w:t xml:space="preserve"> </w:t>
      </w:r>
      <w:r w:rsidRPr="00756F0E">
        <w:rPr>
          <w:rFonts w:ascii="DINPro-Regular" w:hAnsi="DINPro-Regular" w:cs="DINPro-Regular"/>
          <w:b/>
          <w:color w:val="A88814"/>
          <w:sz w:val="24"/>
          <w:szCs w:val="24"/>
        </w:rPr>
        <w:t>(</w:t>
      </w:r>
      <w:r>
        <w:rPr>
          <w:rFonts w:ascii="DINPro-Regular" w:hAnsi="DINPro-Regular" w:cs="DINPro-Regular"/>
          <w:b/>
          <w:color w:val="A88814"/>
          <w:sz w:val="24"/>
          <w:szCs w:val="24"/>
        </w:rPr>
        <w:t>5v5</w:t>
      </w:r>
      <w:r w:rsidRPr="00756F0E">
        <w:rPr>
          <w:rFonts w:ascii="DINPro-Regular" w:hAnsi="DINPro-Regular" w:cs="DINPro-Regular"/>
          <w:b/>
          <w:color w:val="A88814"/>
          <w:sz w:val="24"/>
          <w:szCs w:val="24"/>
        </w:rPr>
        <w:t>)</w:t>
      </w:r>
      <w:r w:rsidRPr="00756F0E">
        <w:rPr>
          <w:rFonts w:ascii="DINPro-Regular" w:hAnsi="DINPro-Regular" w:cs="DINPro-Regular"/>
          <w:color w:val="A88814"/>
          <w:sz w:val="24"/>
          <w:szCs w:val="24"/>
        </w:rPr>
        <w:t>:</w:t>
      </w:r>
      <w:r w:rsidRPr="00366CDC">
        <w:rPr>
          <w:rFonts w:ascii="DINPro-Regular" w:hAnsi="DINPro-Regular" w:cs="DINPro-Regular"/>
          <w:color w:val="A88814"/>
          <w:sz w:val="18"/>
          <w:szCs w:val="18"/>
        </w:rPr>
        <w:t xml:space="preserve"> </w:t>
      </w:r>
      <w:r>
        <w:rPr>
          <w:rFonts w:ascii="DINPro-Regular" w:hAnsi="DINPro-Regular" w:cs="DINPro-Regular"/>
          <w:color w:val="17365D" w:themeColor="text2" w:themeShade="BF"/>
          <w:sz w:val="18"/>
          <w:szCs w:val="18"/>
        </w:rPr>
        <w:t>ALL teams should allow players to play as freely as possible with the emphasis on FUN</w:t>
      </w:r>
      <w:r w:rsidRPr="007329E5">
        <w:rPr>
          <w:rFonts w:ascii="DINPro-Regular" w:hAnsi="DINPro-Regular" w:cs="DINPro-Regular"/>
          <w:color w:val="17365D" w:themeColor="text2" w:themeShade="BF"/>
          <w:sz w:val="18"/>
          <w:szCs w:val="18"/>
        </w:rPr>
        <w:t xml:space="preserve"> </w:t>
      </w:r>
      <w:r>
        <w:rPr>
          <w:rFonts w:ascii="DINPro-Regular" w:hAnsi="DINPro-Regular" w:cs="DINPro-Regular"/>
          <w:color w:val="17365D" w:themeColor="text2" w:themeShade="BF"/>
          <w:sz w:val="18"/>
          <w:szCs w:val="18"/>
        </w:rPr>
        <w:t xml:space="preserve">AND MUST play a series of different games </w:t>
      </w:r>
    </w:p>
    <w:p w14:paraId="0A608A7B" w14:textId="74EF358A" w:rsidR="001B64F3" w:rsidRDefault="0043418B" w:rsidP="0043418B">
      <w:pPr>
        <w:autoSpaceDE w:val="0"/>
        <w:autoSpaceDN w:val="0"/>
        <w:adjustRightInd w:val="0"/>
        <w:spacing w:after="0" w:line="240" w:lineRule="auto"/>
        <w:ind w:left="-426" w:right="1670"/>
        <w:rPr>
          <w:rFonts w:ascii="DINPro-Regular" w:hAnsi="DINPro-Regular" w:cs="DINPro-Regular"/>
          <w:color w:val="17365D" w:themeColor="text2" w:themeShade="BF"/>
          <w:sz w:val="18"/>
          <w:szCs w:val="18"/>
        </w:rPr>
      </w:pPr>
      <w:r>
        <w:rPr>
          <w:rFonts w:ascii="DINPro-Regular" w:hAnsi="DINPro-Regular" w:cs="DINPro-Regular"/>
          <w:b/>
          <w:color w:val="A88814"/>
          <w:sz w:val="24"/>
          <w:szCs w:val="24"/>
        </w:rPr>
        <w:t>201</w:t>
      </w:r>
      <w:r w:rsidR="00385075">
        <w:rPr>
          <w:rFonts w:ascii="DINPro-Regular" w:hAnsi="DINPro-Regular" w:cs="DINPro-Regular"/>
          <w:b/>
          <w:color w:val="A88814"/>
          <w:sz w:val="24"/>
          <w:szCs w:val="24"/>
        </w:rPr>
        <w:t>7</w:t>
      </w:r>
      <w:r w:rsidR="00CF22DA">
        <w:rPr>
          <w:rFonts w:ascii="DINPro-Regular" w:hAnsi="DINPro-Regular" w:cs="DINPro-Regular"/>
          <w:b/>
          <w:color w:val="A88814"/>
          <w:sz w:val="24"/>
          <w:szCs w:val="24"/>
        </w:rPr>
        <w:t>,</w:t>
      </w:r>
      <w:r w:rsidR="00FF498F">
        <w:rPr>
          <w:rFonts w:ascii="DINPro-Regular" w:hAnsi="DINPro-Regular" w:cs="DINPro-Regular"/>
          <w:b/>
          <w:color w:val="A88814"/>
          <w:sz w:val="24"/>
          <w:szCs w:val="24"/>
        </w:rPr>
        <w:t xml:space="preserve"> </w:t>
      </w:r>
      <w:r w:rsidR="00CF22DA">
        <w:rPr>
          <w:rFonts w:ascii="DINPro-Regular" w:hAnsi="DINPro-Regular" w:cs="DINPro-Regular"/>
          <w:b/>
          <w:color w:val="A88814"/>
          <w:sz w:val="24"/>
          <w:szCs w:val="24"/>
        </w:rPr>
        <w:t>201</w:t>
      </w:r>
      <w:r w:rsidR="00385075">
        <w:rPr>
          <w:rFonts w:ascii="DINPro-Regular" w:hAnsi="DINPro-Regular" w:cs="DINPro-Regular"/>
          <w:b/>
          <w:color w:val="A88814"/>
          <w:sz w:val="24"/>
          <w:szCs w:val="24"/>
        </w:rPr>
        <w:t xml:space="preserve">6 </w:t>
      </w:r>
      <w:r w:rsidR="00FF498F">
        <w:rPr>
          <w:rFonts w:ascii="DINPro-Regular" w:hAnsi="DINPro-Regular" w:cs="DINPro-Regular"/>
          <w:b/>
          <w:color w:val="A88814"/>
          <w:sz w:val="24"/>
          <w:szCs w:val="24"/>
        </w:rPr>
        <w:t>and</w:t>
      </w:r>
      <w:r>
        <w:rPr>
          <w:rFonts w:ascii="DINPro-Regular" w:hAnsi="DINPro-Regular" w:cs="DINPro-Regular"/>
          <w:b/>
          <w:color w:val="A88814"/>
          <w:sz w:val="24"/>
          <w:szCs w:val="24"/>
        </w:rPr>
        <w:t xml:space="preserve"> </w:t>
      </w:r>
      <w:r w:rsidR="008B72FF">
        <w:rPr>
          <w:rFonts w:ascii="DINPro-Regular" w:hAnsi="DINPro-Regular" w:cs="DINPro-Regular"/>
          <w:b/>
          <w:color w:val="A88814"/>
          <w:sz w:val="24"/>
          <w:szCs w:val="24"/>
        </w:rPr>
        <w:t>201</w:t>
      </w:r>
      <w:r w:rsidR="00385075">
        <w:rPr>
          <w:rFonts w:ascii="DINPro-Regular" w:hAnsi="DINPro-Regular" w:cs="DINPro-Regular"/>
          <w:b/>
          <w:color w:val="A88814"/>
          <w:sz w:val="24"/>
          <w:szCs w:val="24"/>
        </w:rPr>
        <w:t>5</w:t>
      </w:r>
      <w:r>
        <w:rPr>
          <w:rFonts w:ascii="DINPro-Regular" w:hAnsi="DINPro-Regular" w:cs="DINPro-Regular"/>
          <w:b/>
          <w:color w:val="A88814"/>
          <w:sz w:val="24"/>
          <w:szCs w:val="24"/>
        </w:rPr>
        <w:t xml:space="preserve"> </w:t>
      </w:r>
      <w:r w:rsidR="0011373C" w:rsidRPr="00366CDC">
        <w:rPr>
          <w:rFonts w:ascii="DINPro-Regular" w:hAnsi="DINPro-Regular" w:cs="DINPro-Regular"/>
          <w:b/>
          <w:color w:val="A88814"/>
          <w:sz w:val="24"/>
          <w:szCs w:val="24"/>
        </w:rPr>
        <w:t>(7</w:t>
      </w:r>
      <w:r>
        <w:rPr>
          <w:rFonts w:ascii="DINPro-Regular" w:hAnsi="DINPro-Regular" w:cs="DINPro-Regular"/>
          <w:b/>
          <w:color w:val="A88814"/>
          <w:sz w:val="24"/>
          <w:szCs w:val="24"/>
        </w:rPr>
        <w:t>v7</w:t>
      </w:r>
      <w:r w:rsidR="0011373C" w:rsidRPr="00366CDC">
        <w:rPr>
          <w:rFonts w:ascii="DINPro-Regular" w:hAnsi="DINPro-Regular" w:cs="DINPro-Regular"/>
          <w:b/>
          <w:color w:val="A88814"/>
          <w:sz w:val="24"/>
          <w:szCs w:val="24"/>
        </w:rPr>
        <w:t>)</w:t>
      </w:r>
      <w:r w:rsidR="0011373C" w:rsidRPr="00366CDC">
        <w:rPr>
          <w:rFonts w:ascii="DINPro-Regular" w:hAnsi="DINPro-Regular" w:cs="DINPro-Regular"/>
          <w:color w:val="A88814"/>
          <w:sz w:val="18"/>
          <w:szCs w:val="18"/>
        </w:rPr>
        <w:t xml:space="preserve">: </w:t>
      </w:r>
      <w:r w:rsidR="0011373C">
        <w:rPr>
          <w:rFonts w:ascii="DINPro-Regular" w:hAnsi="DINPro-Regular" w:cs="DINPro-Regular"/>
          <w:color w:val="17365D" w:themeColor="text2" w:themeShade="BF"/>
          <w:sz w:val="18"/>
          <w:szCs w:val="18"/>
        </w:rPr>
        <w:t xml:space="preserve">All Teams MUST play </w:t>
      </w:r>
      <w:r w:rsidR="00A24F77">
        <w:rPr>
          <w:rFonts w:ascii="DINPro-Regular" w:hAnsi="DINPro-Regular" w:cs="DINPro-Regular"/>
          <w:color w:val="17365D" w:themeColor="text2" w:themeShade="BF"/>
          <w:sz w:val="18"/>
          <w:szCs w:val="18"/>
        </w:rPr>
        <w:t xml:space="preserve">from the back </w:t>
      </w:r>
      <w:r>
        <w:rPr>
          <w:rFonts w:ascii="DINPro-Regular" w:hAnsi="DINPro-Regular" w:cs="DINPro-Regular"/>
          <w:color w:val="17365D" w:themeColor="text2" w:themeShade="BF"/>
          <w:sz w:val="18"/>
          <w:szCs w:val="18"/>
        </w:rPr>
        <w:t xml:space="preserve">                  </w:t>
      </w:r>
      <w:r w:rsidR="009943B5">
        <w:rPr>
          <w:rFonts w:ascii="DINPro-Regular" w:hAnsi="DINPro-Regular" w:cs="DINPro-Regular"/>
          <w:b/>
          <w:color w:val="A88814"/>
          <w:sz w:val="24"/>
          <w:szCs w:val="24"/>
        </w:rPr>
        <w:t>20</w:t>
      </w:r>
      <w:r w:rsidR="00937A49">
        <w:rPr>
          <w:rFonts w:ascii="DINPro-Regular" w:hAnsi="DINPro-Regular" w:cs="DINPro-Regular"/>
          <w:b/>
          <w:color w:val="A88814"/>
          <w:sz w:val="24"/>
          <w:szCs w:val="24"/>
        </w:rPr>
        <w:t>1</w:t>
      </w:r>
      <w:r w:rsidR="00385075">
        <w:rPr>
          <w:rFonts w:ascii="DINPro-Regular" w:hAnsi="DINPro-Regular" w:cs="DINPro-Regular"/>
          <w:b/>
          <w:color w:val="A88814"/>
          <w:sz w:val="24"/>
          <w:szCs w:val="24"/>
        </w:rPr>
        <w:t>4</w:t>
      </w:r>
      <w:r w:rsidR="009943B5">
        <w:rPr>
          <w:rFonts w:ascii="DINPro-Regular" w:hAnsi="DINPro-Regular" w:cs="DINPro-Regular"/>
          <w:b/>
          <w:color w:val="A88814"/>
          <w:sz w:val="24"/>
          <w:szCs w:val="24"/>
        </w:rPr>
        <w:t xml:space="preserve"> </w:t>
      </w:r>
      <w:r w:rsidR="00B1583C" w:rsidRPr="00366CDC">
        <w:rPr>
          <w:rFonts w:ascii="DINPro-Regular" w:hAnsi="DINPro-Regular" w:cs="DINPro-Regular"/>
          <w:b/>
          <w:color w:val="A88814"/>
          <w:sz w:val="24"/>
          <w:szCs w:val="24"/>
        </w:rPr>
        <w:t>(</w:t>
      </w:r>
      <w:r w:rsidR="0011373C" w:rsidRPr="00366CDC">
        <w:rPr>
          <w:rFonts w:ascii="DINPro-Regular" w:hAnsi="DINPro-Regular" w:cs="DINPro-Regular"/>
          <w:b/>
          <w:color w:val="A88814"/>
          <w:sz w:val="24"/>
          <w:szCs w:val="24"/>
        </w:rPr>
        <w:t>9</w:t>
      </w:r>
      <w:r w:rsidR="00A71BDC" w:rsidRPr="00366CDC">
        <w:rPr>
          <w:rFonts w:ascii="DINPro-Regular" w:hAnsi="DINPro-Regular" w:cs="DINPro-Regular"/>
          <w:b/>
          <w:color w:val="A88814"/>
          <w:sz w:val="24"/>
          <w:szCs w:val="24"/>
        </w:rPr>
        <w:t>’</w:t>
      </w:r>
      <w:r w:rsidR="0052758C" w:rsidRPr="00366CDC">
        <w:rPr>
          <w:rFonts w:ascii="DINPro-Regular" w:hAnsi="DINPro-Regular" w:cs="DINPro-Regular"/>
          <w:b/>
          <w:color w:val="A88814"/>
          <w:sz w:val="24"/>
          <w:szCs w:val="24"/>
        </w:rPr>
        <w:t>s</w:t>
      </w:r>
      <w:r w:rsidR="00B1583C" w:rsidRPr="00366CDC">
        <w:rPr>
          <w:rFonts w:ascii="DINPro-Regular" w:hAnsi="DINPro-Regular" w:cs="DINPro-Regular"/>
          <w:b/>
          <w:color w:val="A88814"/>
          <w:sz w:val="24"/>
          <w:szCs w:val="24"/>
        </w:rPr>
        <w:t>)</w:t>
      </w:r>
      <w:r w:rsidR="00A24F77">
        <w:rPr>
          <w:rFonts w:ascii="DINPro-Regular" w:hAnsi="DINPro-Regular" w:cs="DINPro-Regular"/>
          <w:b/>
          <w:color w:val="A88814"/>
          <w:sz w:val="24"/>
          <w:szCs w:val="24"/>
        </w:rPr>
        <w:t xml:space="preserve"> </w:t>
      </w:r>
      <w:r w:rsidR="00A24F77">
        <w:rPr>
          <w:rFonts w:ascii="DINPro-Regular" w:hAnsi="DINPro-Regular" w:cs="DINPro-Regular"/>
          <w:color w:val="17365D" w:themeColor="text2" w:themeShade="BF"/>
          <w:sz w:val="18"/>
          <w:szCs w:val="18"/>
        </w:rPr>
        <w:t>All Teams MUST play from the back</w:t>
      </w:r>
      <w:r w:rsidR="00014B41">
        <w:rPr>
          <w:rFonts w:ascii="DINPro-Regular" w:hAnsi="DINPro-Regular" w:cs="DINPro-Regular"/>
          <w:color w:val="17365D" w:themeColor="text2" w:themeShade="BF"/>
          <w:sz w:val="18"/>
          <w:szCs w:val="18"/>
        </w:rPr>
        <w:t xml:space="preserve"> through the thirds</w:t>
      </w:r>
    </w:p>
    <w:p w14:paraId="34AD36C0" w14:textId="77777777" w:rsidR="0011373C" w:rsidRPr="00DB613B" w:rsidRDefault="0011373C" w:rsidP="00FA102E">
      <w:pPr>
        <w:autoSpaceDE w:val="0"/>
        <w:autoSpaceDN w:val="0"/>
        <w:adjustRightInd w:val="0"/>
        <w:spacing w:after="0" w:line="240" w:lineRule="auto"/>
        <w:ind w:right="1670"/>
        <w:rPr>
          <w:rFonts w:ascii="DINPro-Regular" w:hAnsi="DINPro-Regular" w:cs="DINPro-Regular"/>
          <w:color w:val="17365D" w:themeColor="text2" w:themeShade="BF"/>
          <w:sz w:val="4"/>
          <w:szCs w:val="4"/>
        </w:rPr>
      </w:pPr>
    </w:p>
    <w:p w14:paraId="741A21B6" w14:textId="77777777" w:rsidR="007201E2" w:rsidRPr="0011373C" w:rsidRDefault="007201E2" w:rsidP="009211E8">
      <w:pPr>
        <w:autoSpaceDE w:val="0"/>
        <w:autoSpaceDN w:val="0"/>
        <w:adjustRightInd w:val="0"/>
        <w:spacing w:after="0" w:line="240" w:lineRule="auto"/>
        <w:ind w:right="1386"/>
        <w:jc w:val="both"/>
        <w:rPr>
          <w:rFonts w:ascii="DINPro-Regular" w:hAnsi="DINPro-Regular" w:cs="DINPro-Regular"/>
          <w:color w:val="17365D" w:themeColor="text2" w:themeShade="BF"/>
          <w:sz w:val="4"/>
          <w:szCs w:val="4"/>
        </w:rPr>
      </w:pPr>
    </w:p>
    <w:tbl>
      <w:tblPr>
        <w:tblW w:w="14601" w:type="dxa"/>
        <w:tblInd w:w="-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349"/>
        <w:gridCol w:w="709"/>
        <w:gridCol w:w="994"/>
        <w:gridCol w:w="993"/>
        <w:gridCol w:w="1840"/>
        <w:gridCol w:w="850"/>
        <w:gridCol w:w="709"/>
        <w:gridCol w:w="1276"/>
        <w:gridCol w:w="1275"/>
        <w:gridCol w:w="990"/>
        <w:gridCol w:w="1135"/>
        <w:gridCol w:w="1136"/>
        <w:gridCol w:w="708"/>
      </w:tblGrid>
      <w:tr w:rsidR="00756F0E" w:rsidRPr="00265B5A" w14:paraId="53B736B2" w14:textId="77777777" w:rsidTr="00CF22DA">
        <w:trPr>
          <w:trHeight w:val="6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298C4BA3" w14:textId="77777777" w:rsidR="00756F0E" w:rsidRPr="00265B5A" w:rsidRDefault="00756F0E" w:rsidP="009A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063E8442" w14:textId="77777777" w:rsidR="00756F0E" w:rsidRPr="00265B5A" w:rsidRDefault="00756F0E" w:rsidP="009A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27649BDD" w14:textId="77777777" w:rsidR="00756F0E" w:rsidRPr="00265B5A" w:rsidRDefault="00756F0E" w:rsidP="009A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59BC367D" w14:textId="77777777" w:rsidR="00756F0E" w:rsidRPr="00265B5A" w:rsidRDefault="00756F0E" w:rsidP="009A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24834502" w14:textId="77777777" w:rsidR="00756F0E" w:rsidRPr="00265B5A" w:rsidRDefault="00756F0E" w:rsidP="009A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5AFB3145" w14:textId="77777777" w:rsidR="00756F0E" w:rsidRPr="00265B5A" w:rsidRDefault="00756F0E" w:rsidP="009A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719E1235" w14:textId="77777777" w:rsidR="00756F0E" w:rsidRPr="00265B5A" w:rsidRDefault="00756F0E" w:rsidP="009A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582D7BE8" w14:textId="77777777" w:rsidR="00756F0E" w:rsidRPr="00265B5A" w:rsidRDefault="00756F0E" w:rsidP="009A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63F74879" w14:textId="77777777" w:rsidR="00756F0E" w:rsidRPr="00265B5A" w:rsidRDefault="00756F0E" w:rsidP="009A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20A437F4" w14:textId="77777777" w:rsidR="00756F0E" w:rsidRPr="00265B5A" w:rsidRDefault="00756F0E" w:rsidP="009A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570357FE" w14:textId="77777777" w:rsidR="00756F0E" w:rsidRPr="00265B5A" w:rsidRDefault="00756F0E" w:rsidP="009A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365388A3" w14:textId="77777777" w:rsidR="00756F0E" w:rsidRPr="00265B5A" w:rsidRDefault="00756F0E" w:rsidP="009A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AD9521" w14:textId="77777777" w:rsidR="00756F0E" w:rsidRPr="00265B5A" w:rsidRDefault="00756F0E" w:rsidP="009A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3EEA81" w14:textId="77777777" w:rsidR="00756F0E" w:rsidRPr="00265B5A" w:rsidRDefault="00756F0E" w:rsidP="009A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</w:tr>
      <w:tr w:rsidR="00FA102E" w:rsidRPr="008B109B" w14:paraId="5E61D49B" w14:textId="77777777" w:rsidTr="00CF22DA">
        <w:trPr>
          <w:trHeight w:val="50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30B8" w14:textId="77777777" w:rsidR="00FA102E" w:rsidRPr="008B109B" w:rsidRDefault="00FA102E" w:rsidP="00C4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1FEBC575" w14:textId="77777777" w:rsidR="00FA102E" w:rsidRPr="008B109B" w:rsidRDefault="00FA102E" w:rsidP="00C4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Age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DF57" w14:textId="77777777" w:rsidR="00FA102E" w:rsidRPr="008B109B" w:rsidRDefault="00FA102E" w:rsidP="00C4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Born After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CB2D" w14:textId="77777777" w:rsidR="00FA102E" w:rsidRPr="008B109B" w:rsidRDefault="00FA102E" w:rsidP="00C4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206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Type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2429" w14:textId="77777777" w:rsidR="00FA102E" w:rsidRPr="008B109B" w:rsidRDefault="00FA102E" w:rsidP="00C4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206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Players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162E" w14:textId="77777777" w:rsidR="00FA102E" w:rsidRPr="008B109B" w:rsidRDefault="00FA102E" w:rsidP="00C4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62E4C205" w14:textId="77777777" w:rsidR="00FA102E" w:rsidRPr="008B109B" w:rsidRDefault="00FA102E" w:rsidP="00C4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Area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1573" w14:textId="77777777" w:rsidR="00FA102E" w:rsidRPr="008B109B" w:rsidRDefault="00FA102E" w:rsidP="00C4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3AE7E29A" w14:textId="77777777" w:rsidR="00FA102E" w:rsidRPr="008B109B" w:rsidRDefault="00FA102E" w:rsidP="00C4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Retreat line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F14E" w14:textId="77777777" w:rsidR="00FA102E" w:rsidRPr="008B109B" w:rsidRDefault="00FA102E" w:rsidP="00C4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58F2227D" w14:textId="77777777" w:rsidR="00FA102E" w:rsidRPr="008B109B" w:rsidRDefault="00FA102E" w:rsidP="00C4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Goals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F7A4" w14:textId="77777777" w:rsidR="00FA102E" w:rsidRPr="008B109B" w:rsidRDefault="00FA102E" w:rsidP="00C4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1E262D71" w14:textId="77777777" w:rsidR="00FA102E" w:rsidRPr="008B109B" w:rsidRDefault="00FA102E" w:rsidP="00C4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Ball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F9E1" w14:textId="77777777" w:rsidR="00FA102E" w:rsidRPr="008B109B" w:rsidRDefault="00FA102E" w:rsidP="00C4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48E3FE8F" w14:textId="77777777" w:rsidR="00FA102E" w:rsidRPr="008B109B" w:rsidRDefault="00FA102E" w:rsidP="00C4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Time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9B46" w14:textId="77777777" w:rsidR="00FA102E" w:rsidRPr="008B109B" w:rsidRDefault="00FA102E" w:rsidP="00C4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1EB6B8C7" w14:textId="77777777" w:rsidR="00FA102E" w:rsidRPr="008B109B" w:rsidRDefault="00FA102E" w:rsidP="00C4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Out of Play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76F1" w14:textId="77777777" w:rsidR="00FA102E" w:rsidRPr="008B109B" w:rsidRDefault="00FA102E" w:rsidP="00C4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186EF4CA" w14:textId="77777777" w:rsidR="00FA102E" w:rsidRPr="008B109B" w:rsidRDefault="00FA102E" w:rsidP="00C4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B109B">
              <w:rPr>
                <w:rFonts w:ascii="Arial" w:hAnsi="Arial" w:cs="Arial"/>
                <w:b/>
                <w:color w:val="002060"/>
                <w:sz w:val="18"/>
                <w:szCs w:val="18"/>
              </w:rPr>
              <w:t>Offside</w:t>
            </w:r>
          </w:p>
          <w:p w14:paraId="73B198CF" w14:textId="77777777" w:rsidR="00FA102E" w:rsidRPr="008B109B" w:rsidRDefault="00FA102E" w:rsidP="00C4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18"/>
                <w:szCs w:val="18"/>
              </w:rPr>
              <w:t>Rule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3C93" w14:textId="77777777" w:rsidR="00FA102E" w:rsidRPr="008B109B" w:rsidRDefault="00FA102E" w:rsidP="00C4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5E60CB83" w14:textId="77777777" w:rsidR="00FA102E" w:rsidRPr="008B109B" w:rsidRDefault="00FA102E" w:rsidP="00C4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B109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Pass back  </w:t>
            </w:r>
          </w:p>
          <w:p w14:paraId="426C4106" w14:textId="77777777" w:rsidR="00FA102E" w:rsidRPr="008B109B" w:rsidRDefault="00FA102E" w:rsidP="00C4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B109B">
              <w:rPr>
                <w:rFonts w:ascii="Arial" w:hAnsi="Arial" w:cs="Arial"/>
                <w:b/>
                <w:color w:val="002060"/>
                <w:sz w:val="18"/>
                <w:szCs w:val="18"/>
              </w:rPr>
              <w:t>Allowed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5440" w14:textId="77777777" w:rsidR="00FA102E" w:rsidRPr="008B109B" w:rsidRDefault="00FA102E" w:rsidP="00C4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0A38099F" w14:textId="77777777" w:rsidR="00FA102E" w:rsidRPr="008B109B" w:rsidRDefault="00FA102E" w:rsidP="00C4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Corners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E198" w14:textId="77777777" w:rsidR="00FA102E" w:rsidRPr="008B109B" w:rsidRDefault="00FA102E" w:rsidP="00C4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023C4CFA" w14:textId="77777777" w:rsidR="00FA102E" w:rsidRPr="008B109B" w:rsidRDefault="00FA102E" w:rsidP="00C4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Age</w:t>
            </w:r>
          </w:p>
        </w:tc>
      </w:tr>
      <w:tr w:rsidR="00B41691" w14:paraId="73F72834" w14:textId="77777777" w:rsidTr="00CF22DA">
        <w:trPr>
          <w:trHeight w:val="2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B162FF" w14:textId="77777777" w:rsidR="00B41691" w:rsidRPr="00065B9F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F243E" w:themeColor="text2" w:themeShade="80"/>
                <w:sz w:val="4"/>
                <w:szCs w:val="4"/>
              </w:rPr>
            </w:pPr>
          </w:p>
          <w:p w14:paraId="182F755B" w14:textId="05A772A3" w:rsidR="00B41691" w:rsidRPr="00065B9F" w:rsidRDefault="00D5566E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F243E" w:themeColor="text2" w:themeShade="80"/>
                <w:sz w:val="30"/>
                <w:szCs w:val="3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30"/>
                <w:szCs w:val="30"/>
              </w:rPr>
              <w:t>6/</w:t>
            </w:r>
            <w:r w:rsidR="00B41691">
              <w:rPr>
                <w:rFonts w:ascii="Arial" w:hAnsi="Arial" w:cs="Arial"/>
                <w:b/>
                <w:color w:val="0F243E" w:themeColor="text2" w:themeShade="80"/>
                <w:sz w:val="30"/>
                <w:szCs w:val="30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B5D7AE" w14:textId="59CCDFC5" w:rsidR="00B41691" w:rsidRPr="00D5566E" w:rsidRDefault="00B41691" w:rsidP="000F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6"/>
                <w:szCs w:val="16"/>
              </w:rPr>
            </w:pPr>
            <w:r w:rsidRPr="00D5566E">
              <w:rPr>
                <w:rFonts w:ascii="Arial" w:hAnsi="Arial" w:cs="Arial"/>
                <w:color w:val="0F243E" w:themeColor="text2" w:themeShade="80"/>
                <w:sz w:val="16"/>
                <w:szCs w:val="16"/>
              </w:rPr>
              <w:t>01/1/20</w:t>
            </w:r>
            <w:r w:rsidR="00385075">
              <w:rPr>
                <w:rFonts w:ascii="Arial" w:hAnsi="Arial" w:cs="Arial"/>
                <w:color w:val="0F243E" w:themeColor="text2" w:themeShade="80"/>
                <w:sz w:val="16"/>
                <w:szCs w:val="16"/>
              </w:rPr>
              <w:t>20</w:t>
            </w:r>
            <w:r w:rsidR="0043418B">
              <w:rPr>
                <w:rFonts w:ascii="Arial" w:hAnsi="Arial" w:cs="Arial"/>
                <w:color w:val="0F243E" w:themeColor="text2" w:themeShade="80"/>
                <w:sz w:val="16"/>
                <w:szCs w:val="16"/>
              </w:rPr>
              <w:t>/</w:t>
            </w:r>
            <w:r w:rsidR="00CF22DA">
              <w:rPr>
                <w:rFonts w:ascii="Arial" w:hAnsi="Arial" w:cs="Arial"/>
                <w:color w:val="0F243E" w:themeColor="text2" w:themeShade="80"/>
                <w:sz w:val="16"/>
                <w:szCs w:val="16"/>
              </w:rPr>
              <w:t>20</w:t>
            </w:r>
            <w:r w:rsidR="0043418B">
              <w:rPr>
                <w:rFonts w:ascii="Arial" w:hAnsi="Arial" w:cs="Arial"/>
                <w:color w:val="0F243E" w:themeColor="text2" w:themeShade="80"/>
                <w:sz w:val="16"/>
                <w:szCs w:val="16"/>
              </w:rPr>
              <w:t>1</w:t>
            </w:r>
            <w:r w:rsidR="00385075">
              <w:rPr>
                <w:rFonts w:ascii="Arial" w:hAnsi="Arial" w:cs="Arial"/>
                <w:color w:val="0F243E" w:themeColor="text2" w:themeShade="8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20342F" w14:textId="0A3D3C05" w:rsidR="00B41691" w:rsidRPr="007329E5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4v4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7EC039" w14:textId="77777777" w:rsidR="00B41691" w:rsidRPr="007329E5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4 (6)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A119AF" w14:textId="4C5CFA99" w:rsidR="00B41691" w:rsidRPr="007329E5" w:rsidRDefault="002569A4" w:rsidP="00256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20</w:t>
            </w:r>
            <w:r w:rsidR="00B41691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 xml:space="preserve"> x </w:t>
            </w:r>
            <w:r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631349" w14:textId="77777777" w:rsidR="00B41691" w:rsidRPr="00B66741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  <w:p w14:paraId="2BE7A0A7" w14:textId="77777777" w:rsidR="00B41691" w:rsidRPr="00B66741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Halfway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0AE4EE" w14:textId="77777777" w:rsidR="00B41691" w:rsidRPr="00B66741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  <w:p w14:paraId="6CFD7C7D" w14:textId="77777777" w:rsidR="00B41691" w:rsidRPr="00B66741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23"/>
                <w:szCs w:val="23"/>
              </w:rPr>
            </w:pPr>
            <w:r w:rsidRPr="00B66741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6 x 4</w:t>
            </w:r>
            <w:r w:rsidRPr="00B66741">
              <w:rPr>
                <w:rFonts w:ascii="Arial" w:hAnsi="Arial" w:cs="Arial"/>
                <w:color w:val="0F243E" w:themeColor="text2" w:themeShade="80"/>
                <w:sz w:val="23"/>
                <w:szCs w:val="23"/>
              </w:rPr>
              <w:t xml:space="preserve"> </w:t>
            </w:r>
            <w:r w:rsidRPr="00B66741">
              <w:rPr>
                <w:rFonts w:ascii="Arial" w:hAnsi="Arial" w:cs="Arial"/>
                <w:color w:val="0F243E" w:themeColor="text2" w:themeShade="80"/>
                <w:sz w:val="16"/>
                <w:szCs w:val="16"/>
              </w:rPr>
              <w:t>max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9DB554" w14:textId="77777777" w:rsidR="00B41691" w:rsidRPr="00B66741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  <w:p w14:paraId="64424356" w14:textId="77777777" w:rsidR="00B41691" w:rsidRPr="00B66741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B66741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1E22B1" w14:textId="77777777" w:rsidR="00B41691" w:rsidRPr="007329E5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8 x 5 mins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25C214" w14:textId="77777777" w:rsidR="00B41691" w:rsidRPr="007329E5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B66741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Kick in</w:t>
            </w:r>
            <w:r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 xml:space="preserve"> (6m)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937B0C" w14:textId="77777777" w:rsidR="00B41691" w:rsidRPr="00B66741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  <w:p w14:paraId="33E41F8D" w14:textId="77777777" w:rsidR="00B41691" w:rsidRPr="00B66741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B66741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No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9B33CC" w14:textId="77777777" w:rsidR="00B41691" w:rsidRPr="00B66741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  <w:p w14:paraId="4A1EEF34" w14:textId="77777777" w:rsidR="00B41691" w:rsidRPr="00B66741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Yes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CB6C6B" w14:textId="2A8CEC58" w:rsidR="00B41691" w:rsidRPr="00340DF1" w:rsidRDefault="00B420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B42091">
              <w:rPr>
                <w:rFonts w:ascii="Arial" w:hAnsi="Arial" w:cs="Arial"/>
                <w:color w:val="002060"/>
                <w:sz w:val="18"/>
                <w:szCs w:val="18"/>
              </w:rPr>
              <w:t>Yes / Short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0B0622" w14:textId="2CFAB0EB" w:rsidR="00B41691" w:rsidRPr="00B41691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F243E" w:themeColor="text2" w:themeShade="80"/>
                <w:sz w:val="30"/>
                <w:szCs w:val="3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30"/>
                <w:szCs w:val="30"/>
              </w:rPr>
              <w:t>7</w:t>
            </w:r>
          </w:p>
        </w:tc>
      </w:tr>
      <w:tr w:rsidR="00B41691" w:rsidRPr="008B109B" w14:paraId="0E636FD0" w14:textId="77777777" w:rsidTr="00CF22DA">
        <w:trPr>
          <w:trHeight w:val="50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FDD2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0B704519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Age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8175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Born After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5A3E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206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Type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65D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206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Players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7F76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6ACA84E4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Area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136A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524ABB9F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Retreat line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B52E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3A8F6733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Goals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DFED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2D795D1E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Ball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0F75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31BBC0E4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Time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A5F3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5A621AD1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Out of Play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9EF8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52FE37CE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B109B">
              <w:rPr>
                <w:rFonts w:ascii="Arial" w:hAnsi="Arial" w:cs="Arial"/>
                <w:b/>
                <w:color w:val="002060"/>
                <w:sz w:val="18"/>
                <w:szCs w:val="18"/>
              </w:rPr>
              <w:t>Offside</w:t>
            </w:r>
          </w:p>
          <w:p w14:paraId="7DAFBE03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18"/>
                <w:szCs w:val="18"/>
              </w:rPr>
              <w:t>Rule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7F23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1F2F39E8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B109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Pass back  </w:t>
            </w:r>
          </w:p>
          <w:p w14:paraId="71CD4B1A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B109B">
              <w:rPr>
                <w:rFonts w:ascii="Arial" w:hAnsi="Arial" w:cs="Arial"/>
                <w:b/>
                <w:color w:val="002060"/>
                <w:sz w:val="18"/>
                <w:szCs w:val="18"/>
              </w:rPr>
              <w:t>Allowed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0BC5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4E1B70FD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Corners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6D75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29D5E949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Age</w:t>
            </w:r>
          </w:p>
        </w:tc>
      </w:tr>
      <w:tr w:rsidR="00B41691" w:rsidRPr="00B66741" w14:paraId="1B87B25C" w14:textId="77777777" w:rsidTr="00CF22DA">
        <w:trPr>
          <w:trHeight w:val="2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C52D52" w14:textId="77777777" w:rsidR="00B41691" w:rsidRPr="00065B9F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F243E" w:themeColor="text2" w:themeShade="80"/>
                <w:sz w:val="4"/>
                <w:szCs w:val="4"/>
              </w:rPr>
            </w:pPr>
          </w:p>
          <w:p w14:paraId="02686375" w14:textId="4DD468D3" w:rsidR="00B41691" w:rsidRPr="00065B9F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F243E" w:themeColor="text2" w:themeShade="80"/>
                <w:sz w:val="30"/>
                <w:szCs w:val="3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30"/>
                <w:szCs w:val="30"/>
              </w:rPr>
              <w:t>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BC299C" w14:textId="67FC173C" w:rsidR="00B41691" w:rsidRPr="007329E5" w:rsidRDefault="00B41691" w:rsidP="000F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7329E5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01/01/201</w:t>
            </w:r>
            <w:r w:rsidR="00385075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954906" w14:textId="1B500C49" w:rsidR="00B41691" w:rsidRPr="007329E5" w:rsidRDefault="0043418B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5</w:t>
            </w:r>
            <w:r w:rsidR="00B41691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v</w:t>
            </w:r>
            <w:r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1F459E" w14:textId="1F3DA3A5" w:rsidR="00B41691" w:rsidRPr="007329E5" w:rsidRDefault="0043418B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5</w:t>
            </w:r>
            <w:r w:rsidR="00B41691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7</w:t>
            </w:r>
            <w:r w:rsidR="00B41691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BEA173" w14:textId="72911FD0" w:rsidR="00B41691" w:rsidRPr="007329E5" w:rsidRDefault="002569A4" w:rsidP="006F1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2</w:t>
            </w:r>
            <w:r w:rsidR="006F148C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5</w:t>
            </w:r>
            <w:r w:rsidR="00B41691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 xml:space="preserve"> x </w:t>
            </w:r>
            <w:r w:rsidR="006F148C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44BE14" w14:textId="77777777" w:rsidR="00B41691" w:rsidRPr="00B66741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  <w:p w14:paraId="423CBE23" w14:textId="77777777" w:rsidR="00B41691" w:rsidRPr="00B66741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Halfway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571963" w14:textId="77777777" w:rsidR="00B41691" w:rsidRPr="00B66741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  <w:p w14:paraId="3B75A82F" w14:textId="77777777" w:rsidR="00B41691" w:rsidRPr="00B66741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23"/>
                <w:szCs w:val="23"/>
              </w:rPr>
            </w:pPr>
            <w:r w:rsidRPr="00B66741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6 x 4</w:t>
            </w:r>
            <w:r w:rsidRPr="00B66741">
              <w:rPr>
                <w:rFonts w:ascii="Arial" w:hAnsi="Arial" w:cs="Arial"/>
                <w:color w:val="0F243E" w:themeColor="text2" w:themeShade="80"/>
                <w:sz w:val="23"/>
                <w:szCs w:val="23"/>
              </w:rPr>
              <w:t xml:space="preserve"> </w:t>
            </w:r>
            <w:r w:rsidRPr="00B66741">
              <w:rPr>
                <w:rFonts w:ascii="Arial" w:hAnsi="Arial" w:cs="Arial"/>
                <w:color w:val="0F243E" w:themeColor="text2" w:themeShade="80"/>
                <w:sz w:val="16"/>
                <w:szCs w:val="16"/>
              </w:rPr>
              <w:t>max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C1D5E9" w14:textId="77777777" w:rsidR="00B41691" w:rsidRPr="00B66741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  <w:p w14:paraId="46382662" w14:textId="77777777" w:rsidR="00B41691" w:rsidRPr="00B66741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B66741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25562A" w14:textId="77777777" w:rsidR="00B41691" w:rsidRPr="007329E5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8 x 5 mins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677DEB" w14:textId="77777777" w:rsidR="00B41691" w:rsidRPr="007329E5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B66741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Kick in</w:t>
            </w:r>
            <w:r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 xml:space="preserve"> (6m)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569987" w14:textId="77777777" w:rsidR="00B41691" w:rsidRPr="00B66741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  <w:p w14:paraId="684CC54E" w14:textId="77777777" w:rsidR="00B41691" w:rsidRPr="00B66741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B66741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No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3A2583" w14:textId="77777777" w:rsidR="00B41691" w:rsidRPr="00B66741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  <w:p w14:paraId="25BE0D2D" w14:textId="77777777" w:rsidR="00B41691" w:rsidRPr="00B66741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Yes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0C311F" w14:textId="545D4FF6" w:rsidR="00B41691" w:rsidRPr="00340DF1" w:rsidRDefault="00B420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B42091">
              <w:rPr>
                <w:rFonts w:ascii="Arial" w:hAnsi="Arial" w:cs="Arial"/>
                <w:color w:val="002060"/>
                <w:sz w:val="18"/>
                <w:szCs w:val="18"/>
              </w:rPr>
              <w:t>Yes / Short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C52775" w14:textId="52486CA0" w:rsidR="00B41691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30"/>
                <w:szCs w:val="30"/>
              </w:rPr>
              <w:t>8</w:t>
            </w:r>
          </w:p>
        </w:tc>
      </w:tr>
      <w:tr w:rsidR="00B41691" w:rsidRPr="00B66741" w14:paraId="5302F2D7" w14:textId="77777777" w:rsidTr="00CF22DA">
        <w:trPr>
          <w:trHeight w:val="6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1F497D" w:themeFill="text2"/>
          </w:tcPr>
          <w:p w14:paraId="3FD23AD4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F497D" w:themeFill="text2"/>
          </w:tcPr>
          <w:p w14:paraId="7F27B4D3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F497D" w:themeFill="text2"/>
          </w:tcPr>
          <w:p w14:paraId="3150EC61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F497D" w:themeFill="text2"/>
          </w:tcPr>
          <w:p w14:paraId="0889041B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F497D" w:themeFill="text2"/>
          </w:tcPr>
          <w:p w14:paraId="0B6F4280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F497D" w:themeFill="text2"/>
          </w:tcPr>
          <w:p w14:paraId="4656CEF0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F497D" w:themeFill="text2"/>
          </w:tcPr>
          <w:p w14:paraId="0B4DAE00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F497D" w:themeFill="text2"/>
          </w:tcPr>
          <w:p w14:paraId="3E18DD30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F497D" w:themeFill="text2"/>
          </w:tcPr>
          <w:p w14:paraId="5AEA5433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F497D" w:themeFill="text2"/>
          </w:tcPr>
          <w:p w14:paraId="6AAD1998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F497D" w:themeFill="text2"/>
          </w:tcPr>
          <w:p w14:paraId="0DBBB9BC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F497D" w:themeFill="text2"/>
          </w:tcPr>
          <w:p w14:paraId="75D108C8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F4AD64B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50BDBFB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F243E" w:themeColor="text2" w:themeShade="80"/>
                <w:sz w:val="4"/>
                <w:szCs w:val="4"/>
              </w:rPr>
            </w:pPr>
          </w:p>
        </w:tc>
      </w:tr>
      <w:tr w:rsidR="00B41691" w:rsidRPr="00265B5A" w14:paraId="23A72EAF" w14:textId="77777777" w:rsidTr="00CF22DA">
        <w:trPr>
          <w:trHeight w:val="66"/>
        </w:trPr>
        <w:tc>
          <w:tcPr>
            <w:tcW w:w="63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72D255F0" w14:textId="77777777" w:rsidR="00B41691" w:rsidRPr="00756F0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4"/>
                <w:szCs w:val="4"/>
              </w:rPr>
            </w:pPr>
          </w:p>
          <w:p w14:paraId="6B415642" w14:textId="0A37CA75" w:rsidR="00B41691" w:rsidRPr="00756F0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4"/>
                <w:szCs w:val="4"/>
              </w:rPr>
            </w:pPr>
            <w:r w:rsidRPr="00756F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Age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709C1" w14:textId="75177D02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Born After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8B769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715DFA9E" w14:textId="34E1186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Type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46082" w14:textId="4153E1E9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Players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71E49" w14:textId="21059E0B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Area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2DB1C62A" w14:textId="6D73F0F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Retreat line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180C0576" w14:textId="6B6E7E20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Goals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74702A90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203A4F4B" w14:textId="0E1DDE89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Ball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52E26952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7800B866" w14:textId="52EF49C0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Time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5B341D1A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4EAF1E2F" w14:textId="794D4FED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Out of Play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1E59A326" w14:textId="77777777" w:rsidR="00421401" w:rsidRPr="00421401" w:rsidRDefault="0042140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65BBA1B5" w14:textId="4C882754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B109B">
              <w:rPr>
                <w:rFonts w:ascii="Arial" w:hAnsi="Arial" w:cs="Arial"/>
                <w:b/>
                <w:color w:val="002060"/>
                <w:sz w:val="18"/>
                <w:szCs w:val="18"/>
              </w:rPr>
              <w:t>Offside</w:t>
            </w:r>
          </w:p>
          <w:p w14:paraId="4E61BAF4" w14:textId="77777777" w:rsidR="00B41691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B109B">
              <w:rPr>
                <w:rFonts w:ascii="Arial" w:hAnsi="Arial" w:cs="Arial"/>
                <w:b/>
                <w:color w:val="002060"/>
                <w:sz w:val="18"/>
                <w:szCs w:val="18"/>
              </w:rPr>
              <w:t>Rule</w:t>
            </w:r>
          </w:p>
          <w:p w14:paraId="2F25D81A" w14:textId="6FD4B647" w:rsidR="00421401" w:rsidRPr="008B109B" w:rsidRDefault="0042140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27524077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B109B">
              <w:rPr>
                <w:rFonts w:ascii="Arial" w:hAnsi="Arial" w:cs="Arial"/>
                <w:b/>
                <w:color w:val="002060"/>
                <w:sz w:val="18"/>
                <w:szCs w:val="18"/>
              </w:rPr>
              <w:t>Pass back</w:t>
            </w:r>
          </w:p>
          <w:p w14:paraId="59E02DEB" w14:textId="197FCCAE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18"/>
                <w:szCs w:val="18"/>
              </w:rPr>
              <w:t>Allowed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084E6D5C" w14:textId="61BA021F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B109B">
              <w:rPr>
                <w:rFonts w:ascii="Arial" w:hAnsi="Arial" w:cs="Arial"/>
                <w:b/>
                <w:color w:val="002060"/>
                <w:sz w:val="18"/>
                <w:szCs w:val="18"/>
              </w:rPr>
              <w:t>Corners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3C625DC" w14:textId="16F017B9" w:rsidR="00B41691" w:rsidRPr="00756F0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4"/>
                <w:szCs w:val="4"/>
              </w:rPr>
            </w:pPr>
            <w:r w:rsidRPr="00756F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Age</w:t>
            </w:r>
          </w:p>
        </w:tc>
      </w:tr>
      <w:tr w:rsidR="00B41691" w:rsidRPr="00265B5A" w14:paraId="27EEE607" w14:textId="77777777" w:rsidTr="00CF22DA">
        <w:trPr>
          <w:trHeight w:val="66"/>
        </w:trPr>
        <w:tc>
          <w:tcPr>
            <w:tcW w:w="63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7283F231" w14:textId="77777777" w:rsidR="00B41691" w:rsidRPr="00B41691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1F69D002" w14:textId="6903E0D0" w:rsidR="00B41691" w:rsidRPr="00B41691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4"/>
                <w:szCs w:val="4"/>
              </w:rPr>
            </w:pPr>
            <w:r w:rsidRPr="00B41691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395DB00C" w14:textId="1DCA27A7" w:rsidR="00B41691" w:rsidRPr="00987B8E" w:rsidRDefault="00B41691" w:rsidP="000F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4"/>
                <w:szCs w:val="4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01/01/201</w:t>
            </w:r>
            <w:r w:rsidR="0038507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5A379599" w14:textId="4A8D1169" w:rsidR="00B41691" w:rsidRPr="00987B8E" w:rsidRDefault="00987B8E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4"/>
                <w:szCs w:val="4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7v7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2172F53C" w14:textId="3D04B49A" w:rsidR="00B41691" w:rsidRPr="00987B8E" w:rsidRDefault="00987B8E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4"/>
                <w:szCs w:val="4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7 (10)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5236D2CA" w14:textId="1794C269" w:rsidR="00B41691" w:rsidRPr="00987B8E" w:rsidRDefault="00987B8E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4"/>
                <w:szCs w:val="4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36 x 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C4180FA" w14:textId="1D2BD209" w:rsidR="00B41691" w:rsidRPr="00987B8E" w:rsidRDefault="00987B8E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4"/>
                <w:szCs w:val="4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7FDB863" w14:textId="72C80C5C" w:rsidR="00B41691" w:rsidRPr="00987B8E" w:rsidRDefault="00987B8E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4"/>
                <w:szCs w:val="4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16 x 6</w:t>
            </w:r>
            <w:r w:rsidRPr="00987B8E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 </w:t>
            </w:r>
            <w:r w:rsidRPr="00987B8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max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7B975EF7" w14:textId="331620C2" w:rsidR="00B41691" w:rsidRPr="00987B8E" w:rsidRDefault="00987B8E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4"/>
                <w:szCs w:val="4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792321FD" w14:textId="6C654EE6" w:rsidR="00B41691" w:rsidRPr="00987B8E" w:rsidRDefault="00987B8E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4"/>
                <w:szCs w:val="4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3 x 15 mins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DBD547" w14:textId="0BFBBDED" w:rsidR="00B41691" w:rsidRPr="00987B8E" w:rsidRDefault="00987B8E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4"/>
                <w:szCs w:val="4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Kick 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391F410" w14:textId="6B2056F4" w:rsidR="00B41691" w:rsidRPr="00987B8E" w:rsidRDefault="00987B8E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4"/>
                <w:szCs w:val="4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14CD98A" w14:textId="7974B773" w:rsidR="00B41691" w:rsidRPr="00987B8E" w:rsidRDefault="00987B8E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4"/>
                <w:szCs w:val="4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7C4240CC" w14:textId="00E0F137" w:rsidR="00B41691" w:rsidRPr="00B42091" w:rsidRDefault="00987B8E" w:rsidP="0098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4209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Yes</w:t>
            </w:r>
            <w:r w:rsidR="00B42091" w:rsidRPr="00B4209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/ Short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4BCBEC2" w14:textId="453802AF" w:rsidR="00B41691" w:rsidRPr="00B41691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4"/>
                <w:szCs w:val="4"/>
              </w:rPr>
            </w:pPr>
            <w:r w:rsidRPr="00B41691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9</w:t>
            </w:r>
          </w:p>
        </w:tc>
      </w:tr>
      <w:tr w:rsidR="00B41691" w:rsidRPr="00265B5A" w14:paraId="127F15F0" w14:textId="77777777" w:rsidTr="00CF22DA">
        <w:trPr>
          <w:trHeight w:val="66"/>
        </w:trPr>
        <w:tc>
          <w:tcPr>
            <w:tcW w:w="63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2C3635A3" w14:textId="77777777" w:rsidR="00B41691" w:rsidRPr="00756F0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4"/>
                <w:szCs w:val="4"/>
              </w:rPr>
            </w:pPr>
          </w:p>
          <w:p w14:paraId="332B06F6" w14:textId="36B47519" w:rsidR="00B41691" w:rsidRPr="00265B5A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  <w:r w:rsidRPr="00756F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Age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D137A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14B6D194" w14:textId="5EE10F87" w:rsidR="00B41691" w:rsidRPr="00265B5A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Born After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D9092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4492D5CF" w14:textId="38402BC6" w:rsidR="00B41691" w:rsidRPr="00265B5A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Type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C12CA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50214522" w14:textId="65C98A46" w:rsidR="00B41691" w:rsidRPr="00265B5A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Players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A96C9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27660883" w14:textId="1A07AAC9" w:rsidR="00B41691" w:rsidRPr="00265B5A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Area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332FADF9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1061574B" w14:textId="4731F1D6" w:rsidR="00B41691" w:rsidRPr="00265B5A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Retreat line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62178A6A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015E9996" w14:textId="3C25DF06" w:rsidR="00B41691" w:rsidRPr="00265B5A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Goals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13E9ACD8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2536D1F5" w14:textId="06988EC6" w:rsidR="00B41691" w:rsidRPr="00265B5A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Ball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25A9ED2A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43215BE7" w14:textId="02FC36AF" w:rsidR="00B41691" w:rsidRPr="00265B5A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Time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20CA838F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71CF7F39" w14:textId="1425D055" w:rsidR="00B41691" w:rsidRPr="00265B5A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Out of Play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09B60D05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281E3EE0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B109B">
              <w:rPr>
                <w:rFonts w:ascii="Arial" w:hAnsi="Arial" w:cs="Arial"/>
                <w:b/>
                <w:color w:val="002060"/>
                <w:sz w:val="18"/>
                <w:szCs w:val="18"/>
              </w:rPr>
              <w:t>Offside</w:t>
            </w:r>
          </w:p>
          <w:p w14:paraId="47381F3D" w14:textId="77777777" w:rsidR="00B41691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B109B">
              <w:rPr>
                <w:rFonts w:ascii="Arial" w:hAnsi="Arial" w:cs="Arial"/>
                <w:b/>
                <w:color w:val="002060"/>
                <w:sz w:val="18"/>
                <w:szCs w:val="18"/>
              </w:rPr>
              <w:t>Rule</w:t>
            </w:r>
          </w:p>
          <w:p w14:paraId="4050AF2F" w14:textId="164DF18B" w:rsidR="00421401" w:rsidRPr="00265B5A" w:rsidRDefault="0042140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736447A4" w14:textId="77777777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691D6359" w14:textId="6E5FE4C8" w:rsidR="00B41691" w:rsidRPr="008B109B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B109B">
              <w:rPr>
                <w:rFonts w:ascii="Arial" w:hAnsi="Arial" w:cs="Arial"/>
                <w:b/>
                <w:color w:val="002060"/>
                <w:sz w:val="18"/>
                <w:szCs w:val="18"/>
              </w:rPr>
              <w:t>Pass back</w:t>
            </w:r>
          </w:p>
          <w:p w14:paraId="725D731D" w14:textId="27794871" w:rsidR="00B41691" w:rsidRPr="00265B5A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18"/>
                <w:szCs w:val="18"/>
              </w:rPr>
              <w:t>Allowed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061625F6" w14:textId="72DCDB3C" w:rsidR="00B41691" w:rsidRPr="00265B5A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18"/>
                <w:szCs w:val="18"/>
              </w:rPr>
              <w:t>Corners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DD371E1" w14:textId="77777777" w:rsidR="00B41691" w:rsidRPr="00756F0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4"/>
                <w:szCs w:val="4"/>
              </w:rPr>
            </w:pPr>
          </w:p>
          <w:p w14:paraId="1ABAFCC0" w14:textId="53C47990" w:rsidR="00B41691" w:rsidRPr="00265B5A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  <w:r w:rsidRPr="00756F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Age</w:t>
            </w:r>
          </w:p>
        </w:tc>
      </w:tr>
      <w:tr w:rsidR="00B41691" w:rsidRPr="005A56C9" w14:paraId="589DA0F0" w14:textId="77777777" w:rsidTr="00CF22DA">
        <w:trPr>
          <w:trHeight w:val="413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2CD3FD17" w14:textId="77777777" w:rsidR="00B41691" w:rsidRPr="00756F0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3A07B708" w14:textId="6B996EEA" w:rsidR="00B41691" w:rsidRPr="00756F0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761A583C" w14:textId="77777777" w:rsidR="00B41691" w:rsidRPr="00987B8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4F7D8456" w14:textId="4F1714E5" w:rsidR="00B41691" w:rsidRPr="00987B8E" w:rsidRDefault="00B41691" w:rsidP="000F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01/01/201</w:t>
            </w:r>
            <w:r w:rsidR="0038507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0CB2CF53" w14:textId="77777777" w:rsidR="00B41691" w:rsidRPr="00987B8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54AF0D5A" w14:textId="42C859DA" w:rsidR="00B41691" w:rsidRPr="00987B8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7v7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7A083794" w14:textId="77777777" w:rsidR="00B41691" w:rsidRPr="00987B8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4C6C2AD1" w14:textId="28492D77" w:rsidR="00B41691" w:rsidRPr="00987B8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7 (10)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3C1080E7" w14:textId="77777777" w:rsidR="00B41691" w:rsidRPr="00987B8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3ADD05FF" w14:textId="51B34277" w:rsidR="00B41691" w:rsidRPr="00987B8E" w:rsidRDefault="00B42091" w:rsidP="00B42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40</w:t>
            </w:r>
            <w:r w:rsidR="00B41691"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x 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60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255885B" w14:textId="77777777" w:rsidR="00B41691" w:rsidRPr="00987B8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2EECE683" w14:textId="165CD4A4" w:rsidR="00B41691" w:rsidRPr="00987B8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5AC5130" w14:textId="77777777" w:rsidR="00B41691" w:rsidRPr="00987B8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1F485AA7" w14:textId="7EB36817" w:rsidR="00B41691" w:rsidRPr="00987B8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16 x 6</w:t>
            </w:r>
            <w:r w:rsidRPr="00987B8E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 </w:t>
            </w:r>
            <w:r w:rsidRPr="00987B8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max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688C879B" w14:textId="77777777" w:rsidR="00B41691" w:rsidRPr="00987B8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355DEE2E" w14:textId="723B3D7E" w:rsidR="00B41691" w:rsidRPr="00987B8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CFE9581" w14:textId="77777777" w:rsidR="00B41691" w:rsidRPr="00987B8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2D1543A5" w14:textId="6DBA4955" w:rsidR="00B41691" w:rsidRPr="00987B8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3 x 15 mins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67DFDC92" w14:textId="77777777" w:rsidR="00B41691" w:rsidRPr="00987B8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1BF20433" w14:textId="121DA8C1" w:rsidR="00B41691" w:rsidRPr="00987B8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Kick in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F1007CE" w14:textId="77777777" w:rsidR="00B41691" w:rsidRPr="00987B8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39EF0493" w14:textId="45081B10" w:rsidR="00B41691" w:rsidRPr="00987B8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No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94737F8" w14:textId="77777777" w:rsidR="00B41691" w:rsidRPr="00987B8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04135909" w14:textId="0C3AE815" w:rsidR="00B41691" w:rsidRPr="00987B8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754B638A" w14:textId="1AD67389" w:rsidR="00B41691" w:rsidRPr="00987B8E" w:rsidRDefault="00B420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4209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Yes / Short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0D0015A" w14:textId="77777777" w:rsidR="00B41691" w:rsidRPr="00756F0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14493C5E" w14:textId="3DBC7989" w:rsidR="00B41691" w:rsidRPr="00756F0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10</w:t>
            </w:r>
          </w:p>
        </w:tc>
      </w:tr>
      <w:tr w:rsidR="00421401" w:rsidRPr="00265B5A" w14:paraId="5D92ECD7" w14:textId="77777777" w:rsidTr="00CF22DA">
        <w:trPr>
          <w:trHeight w:val="56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73107E3A" w14:textId="2CC33FC0" w:rsidR="00B41691" w:rsidRPr="000E3742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5AC76DFB" w14:textId="59716B23" w:rsidR="00B41691" w:rsidRPr="00265B5A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2FD31A37" w14:textId="6F280081" w:rsidR="00B41691" w:rsidRPr="00265B5A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50A17643" w14:textId="6CA854D7" w:rsidR="00B41691" w:rsidRPr="00265B5A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5D42D0B7" w14:textId="10CB9F3D" w:rsidR="00B41691" w:rsidRPr="00265B5A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674DD74B" w14:textId="6EA8A69F" w:rsidR="00B41691" w:rsidRPr="00265B5A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04937C8" w14:textId="570D1C32" w:rsidR="00B41691" w:rsidRPr="00265B5A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3EDBDD7" w14:textId="2CFF7C83" w:rsidR="00B41691" w:rsidRPr="00265B5A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2988DD6" w14:textId="605878F7" w:rsidR="00B41691" w:rsidRPr="00265B5A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1863571" w14:textId="3D259198" w:rsidR="00B41691" w:rsidRPr="00265B5A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4BCFCB4" w14:textId="654F4357" w:rsidR="00B41691" w:rsidRPr="00265B5A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71375842" w14:textId="2CD7599E" w:rsidR="00B41691" w:rsidRPr="00265B5A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7341D821" w14:textId="5C95C349" w:rsidR="00B41691" w:rsidRPr="00265B5A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</w:tcPr>
          <w:p w14:paraId="400D6971" w14:textId="7871ACE5" w:rsidR="00B41691" w:rsidRPr="00756F0E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</w:tc>
      </w:tr>
      <w:tr w:rsidR="00CF22DA" w:rsidRPr="00265B5A" w14:paraId="5FDF9380" w14:textId="77777777" w:rsidTr="00F31C7A">
        <w:trPr>
          <w:trHeight w:val="66"/>
        </w:trPr>
        <w:tc>
          <w:tcPr>
            <w:tcW w:w="63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45CF9EB3" w14:textId="77777777" w:rsidR="00CF22DA" w:rsidRPr="00756F0E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4"/>
                <w:szCs w:val="4"/>
              </w:rPr>
            </w:pPr>
          </w:p>
          <w:p w14:paraId="49080B73" w14:textId="77777777" w:rsidR="00CF22DA" w:rsidRPr="00265B5A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  <w:r w:rsidRPr="00756F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Age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C0D1F" w14:textId="77777777" w:rsidR="00CF22DA" w:rsidRPr="008B109B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67805000" w14:textId="77777777" w:rsidR="00CF22DA" w:rsidRPr="00265B5A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Born After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A05DD" w14:textId="77777777" w:rsidR="00CF22DA" w:rsidRPr="008B109B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0A0FBE6A" w14:textId="77777777" w:rsidR="00CF22DA" w:rsidRPr="00265B5A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Type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894CB" w14:textId="77777777" w:rsidR="00CF22DA" w:rsidRPr="008B109B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7940F0A1" w14:textId="77777777" w:rsidR="00CF22DA" w:rsidRPr="00265B5A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Players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C5C3B" w14:textId="77777777" w:rsidR="00CF22DA" w:rsidRPr="008B109B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314B1422" w14:textId="77777777" w:rsidR="00CF22DA" w:rsidRPr="00265B5A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Area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285027E2" w14:textId="77777777" w:rsidR="00CF22DA" w:rsidRPr="008B109B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2616C02D" w14:textId="77777777" w:rsidR="00CF22DA" w:rsidRPr="00265B5A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Retreat line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51D7453B" w14:textId="77777777" w:rsidR="00CF22DA" w:rsidRPr="008B109B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4A87BBD4" w14:textId="77777777" w:rsidR="00CF22DA" w:rsidRPr="00265B5A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Goals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543D9439" w14:textId="77777777" w:rsidR="00CF22DA" w:rsidRPr="008B109B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596C313D" w14:textId="77777777" w:rsidR="00CF22DA" w:rsidRPr="00265B5A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Ball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26A9C588" w14:textId="77777777" w:rsidR="00CF22DA" w:rsidRPr="008B109B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5A0BBA1D" w14:textId="77777777" w:rsidR="00CF22DA" w:rsidRPr="00265B5A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Time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0EEFBDDC" w14:textId="77777777" w:rsidR="00CF22DA" w:rsidRPr="008B109B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1E5353CD" w14:textId="77777777" w:rsidR="00CF22DA" w:rsidRPr="00265B5A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Out of Play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7DC29FC2" w14:textId="77777777" w:rsidR="00CF22DA" w:rsidRPr="008B109B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2E77CFD6" w14:textId="77777777" w:rsidR="00CF22DA" w:rsidRPr="008B109B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B109B">
              <w:rPr>
                <w:rFonts w:ascii="Arial" w:hAnsi="Arial" w:cs="Arial"/>
                <w:b/>
                <w:color w:val="002060"/>
                <w:sz w:val="18"/>
                <w:szCs w:val="18"/>
              </w:rPr>
              <w:t>Offside</w:t>
            </w:r>
          </w:p>
          <w:p w14:paraId="456D100C" w14:textId="77777777" w:rsidR="00CF22DA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B109B">
              <w:rPr>
                <w:rFonts w:ascii="Arial" w:hAnsi="Arial" w:cs="Arial"/>
                <w:b/>
                <w:color w:val="002060"/>
                <w:sz w:val="18"/>
                <w:szCs w:val="18"/>
              </w:rPr>
              <w:t>Rule</w:t>
            </w:r>
          </w:p>
          <w:p w14:paraId="040D64E5" w14:textId="77777777" w:rsidR="00CF22DA" w:rsidRPr="00265B5A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10E45214" w14:textId="77777777" w:rsidR="00CF22DA" w:rsidRPr="008B109B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222D752D" w14:textId="77777777" w:rsidR="00CF22DA" w:rsidRPr="008B109B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B109B">
              <w:rPr>
                <w:rFonts w:ascii="Arial" w:hAnsi="Arial" w:cs="Arial"/>
                <w:b/>
                <w:color w:val="002060"/>
                <w:sz w:val="18"/>
                <w:szCs w:val="18"/>
              </w:rPr>
              <w:t>Pass back</w:t>
            </w:r>
          </w:p>
          <w:p w14:paraId="44F503C2" w14:textId="77777777" w:rsidR="00CF22DA" w:rsidRPr="00265B5A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18"/>
                <w:szCs w:val="18"/>
              </w:rPr>
              <w:t>Allowed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069DFD1A" w14:textId="77777777" w:rsidR="00CF22DA" w:rsidRPr="00265B5A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  <w:r w:rsidRPr="008B109B">
              <w:rPr>
                <w:rFonts w:ascii="Arial" w:hAnsi="Arial" w:cs="Arial"/>
                <w:b/>
                <w:color w:val="002060"/>
                <w:sz w:val="18"/>
                <w:szCs w:val="18"/>
              </w:rPr>
              <w:t>Corners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760376D4" w14:textId="77777777" w:rsidR="00CF22DA" w:rsidRPr="00756F0E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4"/>
                <w:szCs w:val="4"/>
              </w:rPr>
            </w:pPr>
          </w:p>
          <w:p w14:paraId="7DF29F8B" w14:textId="77777777" w:rsidR="00CF22DA" w:rsidRPr="00265B5A" w:rsidRDefault="00CF22DA" w:rsidP="00F31C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  <w:r w:rsidRPr="00756F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Age</w:t>
            </w:r>
          </w:p>
        </w:tc>
      </w:tr>
      <w:tr w:rsidR="00AE771F" w:rsidRPr="005A56C9" w14:paraId="02737FB5" w14:textId="77777777" w:rsidTr="00AE771F">
        <w:trPr>
          <w:trHeight w:val="413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1F2A8705" w14:textId="77777777" w:rsidR="00AE771F" w:rsidRPr="00756F0E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3D8A8569" w14:textId="548D6464" w:rsidR="00AE771F" w:rsidRPr="00756F0E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11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062CE8A3" w14:textId="77777777" w:rsidR="00AE771F" w:rsidRPr="00987B8E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03E56061" w14:textId="0AB494BD" w:rsidR="00AE771F" w:rsidRPr="00987B8E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01/01/201</w:t>
            </w:r>
            <w:r w:rsidR="0038507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11AF0E55" w14:textId="77777777" w:rsidR="00AE771F" w:rsidRPr="00987B8E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03C582FD" w14:textId="77777777" w:rsidR="00AE771F" w:rsidRPr="00987B8E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7v7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4B3EC88D" w14:textId="77777777" w:rsidR="00AE771F" w:rsidRPr="00987B8E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42A09C3E" w14:textId="77777777" w:rsidR="00AE771F" w:rsidRPr="00987B8E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7 (10)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2696DA41" w14:textId="77777777" w:rsidR="00AE771F" w:rsidRPr="00987B8E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043FC064" w14:textId="36C1EF7C" w:rsidR="00AE771F" w:rsidRPr="00987B8E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45</w:t>
            </w: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x 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65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CC46877" w14:textId="77777777" w:rsidR="00AE771F" w:rsidRPr="00987B8E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35E8502F" w14:textId="77777777" w:rsidR="00AE771F" w:rsidRPr="00987B8E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C58E255" w14:textId="77777777" w:rsidR="00AE771F" w:rsidRPr="00987B8E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68EFA6C0" w14:textId="77777777" w:rsidR="00AE771F" w:rsidRPr="00987B8E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16 x 6</w:t>
            </w:r>
            <w:r w:rsidRPr="00987B8E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 </w:t>
            </w:r>
            <w:r w:rsidRPr="00987B8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max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CDD05B7" w14:textId="77777777" w:rsidR="00AE771F" w:rsidRPr="00987B8E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563121E2" w14:textId="77777777" w:rsidR="00AE771F" w:rsidRPr="00987B8E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000"/>
            <w:vAlign w:val="center"/>
          </w:tcPr>
          <w:p w14:paraId="00329671" w14:textId="77777777" w:rsidR="00AE771F" w:rsidRPr="00751EFB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0384005C" w14:textId="77777777" w:rsidR="00AE771F" w:rsidRPr="00AE771F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2FC22A45" w14:textId="43E356C1" w:rsidR="00AE771F" w:rsidRPr="00751EFB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EFB">
              <w:rPr>
                <w:rFonts w:ascii="Arial" w:hAnsi="Arial" w:cs="Arial"/>
                <w:sz w:val="18"/>
                <w:szCs w:val="18"/>
              </w:rPr>
              <w:t>3 x 20mins</w:t>
            </w:r>
          </w:p>
          <w:p w14:paraId="7D8DB8D6" w14:textId="128E828A" w:rsidR="00AE771F" w:rsidRPr="00987B8E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0F8ECCB" w14:textId="77777777" w:rsidR="00AE771F" w:rsidRPr="00987B8E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28A0F5C0" w14:textId="00478C28" w:rsidR="00AE771F" w:rsidRPr="00987B8E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Throw</w:t>
            </w: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in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007D99" w14:textId="77777777" w:rsidR="00AE771F" w:rsidRPr="00987B8E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27DF2EED" w14:textId="77777777" w:rsidR="00AE771F" w:rsidRPr="00987B8E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No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817F37E" w14:textId="77777777" w:rsidR="00AE771F" w:rsidRPr="00987B8E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09E507DC" w14:textId="6531BFE1" w:rsidR="00AE771F" w:rsidRPr="00987B8E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No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26B49A8" w14:textId="77777777" w:rsidR="00AE771F" w:rsidRPr="00987B8E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4209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Yes / Short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8F5777D" w14:textId="77777777" w:rsidR="00AE771F" w:rsidRPr="00756F0E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5BF5DEDC" w14:textId="179F35A9" w:rsidR="00AE771F" w:rsidRPr="00756F0E" w:rsidRDefault="00AE771F" w:rsidP="00AE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11</w:t>
            </w:r>
          </w:p>
        </w:tc>
      </w:tr>
      <w:tr w:rsidR="00CF22DA" w:rsidRPr="00265B5A" w14:paraId="1DCF18B6" w14:textId="77777777" w:rsidTr="00CF22DA">
        <w:trPr>
          <w:trHeight w:val="56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06BF0018" w14:textId="77777777" w:rsidR="00CF22DA" w:rsidRPr="000E3742" w:rsidRDefault="00CF22DA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68734D77" w14:textId="77777777" w:rsidR="00CF22DA" w:rsidRPr="00265B5A" w:rsidRDefault="00CF22DA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2A6FC9A4" w14:textId="77777777" w:rsidR="00CF22DA" w:rsidRPr="00265B5A" w:rsidRDefault="00CF22DA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1D975246" w14:textId="77777777" w:rsidR="00CF22DA" w:rsidRPr="00265B5A" w:rsidRDefault="00CF22DA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14:paraId="513C1C06" w14:textId="77777777" w:rsidR="00CF22DA" w:rsidRPr="00265B5A" w:rsidRDefault="00CF22DA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0BEECB" w14:textId="77777777" w:rsidR="00CF22DA" w:rsidRPr="00265B5A" w:rsidRDefault="00CF22DA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6D4A8B5" w14:textId="77777777" w:rsidR="00CF22DA" w:rsidRPr="00265B5A" w:rsidRDefault="00CF22DA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758DBC2" w14:textId="77777777" w:rsidR="00CF22DA" w:rsidRPr="00265B5A" w:rsidRDefault="00CF22DA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6F35734" w14:textId="77777777" w:rsidR="00CF22DA" w:rsidRPr="00265B5A" w:rsidRDefault="00CF22DA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0652270" w14:textId="77777777" w:rsidR="00CF22DA" w:rsidRPr="00265B5A" w:rsidRDefault="00CF22DA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2E6CD2D" w14:textId="77777777" w:rsidR="00CF22DA" w:rsidRPr="00265B5A" w:rsidRDefault="00CF22DA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B59EA73" w14:textId="77777777" w:rsidR="00CF22DA" w:rsidRPr="00265B5A" w:rsidRDefault="00CF22DA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38412FA" w14:textId="77777777" w:rsidR="00CF22DA" w:rsidRPr="00265B5A" w:rsidRDefault="00CF22DA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</w:tcPr>
          <w:p w14:paraId="7CD8A216" w14:textId="77777777" w:rsidR="00CF22DA" w:rsidRPr="00756F0E" w:rsidRDefault="00CF22DA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</w:tc>
      </w:tr>
      <w:tr w:rsidR="00B41691" w:rsidRPr="0045663F" w14:paraId="6BF3223A" w14:textId="77777777" w:rsidTr="00CF22DA">
        <w:trPr>
          <w:trHeight w:val="75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vAlign w:val="center"/>
          </w:tcPr>
          <w:p w14:paraId="00EB7204" w14:textId="0B5CC643" w:rsidR="00B41691" w:rsidRPr="0045663F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vAlign w:val="center"/>
          </w:tcPr>
          <w:p w14:paraId="6381A53E" w14:textId="012EA035" w:rsidR="00B41691" w:rsidRPr="0045663F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vAlign w:val="center"/>
          </w:tcPr>
          <w:p w14:paraId="7FAD38A7" w14:textId="74C4B6A4" w:rsidR="00B41691" w:rsidRPr="0045663F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vAlign w:val="center"/>
          </w:tcPr>
          <w:p w14:paraId="33635102" w14:textId="399FA3EC" w:rsidR="00B41691" w:rsidRPr="0045663F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vAlign w:val="center"/>
          </w:tcPr>
          <w:p w14:paraId="04279AC3" w14:textId="3C605ACB" w:rsidR="00B41691" w:rsidRPr="0045663F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14:paraId="7E68E6EE" w14:textId="5787F137" w:rsidR="00B41691" w:rsidRPr="0045663F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14:paraId="19702C3A" w14:textId="153DB229" w:rsidR="00B41691" w:rsidRPr="0045663F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14:paraId="7F5D78F8" w14:textId="7AE886F0" w:rsidR="00B41691" w:rsidRPr="0045663F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14:paraId="3FF6C25F" w14:textId="458DA04B" w:rsidR="00B41691" w:rsidRPr="0045663F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14:paraId="788B8F26" w14:textId="654B47DE" w:rsidR="00B41691" w:rsidRPr="0045663F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14:paraId="1CFFA070" w14:textId="1410FBB3" w:rsidR="00B41691" w:rsidRPr="0045663F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14:paraId="15BAB771" w14:textId="6A94B2A7" w:rsidR="00B41691" w:rsidRPr="0045663F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14:paraId="371C19DB" w14:textId="6596AC73" w:rsidR="00B41691" w:rsidRPr="0045663F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4"/>
                <w:szCs w:val="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14:paraId="54E792CE" w14:textId="77777777" w:rsidR="00B41691" w:rsidRDefault="00B41691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092D3368" w14:textId="77777777" w:rsidR="000F5307" w:rsidRDefault="000F5307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4C18BC0D" w14:textId="52F7D82E" w:rsidR="000F5307" w:rsidRPr="00756F0E" w:rsidRDefault="000F5307" w:rsidP="00B41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</w:tc>
      </w:tr>
      <w:tr w:rsidR="000F5307" w:rsidRPr="005A56C9" w14:paraId="0BF162C1" w14:textId="77777777" w:rsidTr="00CF22DA">
        <w:trPr>
          <w:trHeight w:val="280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vAlign w:val="center"/>
          </w:tcPr>
          <w:p w14:paraId="077494A2" w14:textId="77777777" w:rsidR="000F5307" w:rsidRPr="000E3742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4"/>
                <w:szCs w:val="4"/>
              </w:rPr>
            </w:pPr>
          </w:p>
          <w:p w14:paraId="1E76B378" w14:textId="77777777" w:rsidR="000F5307" w:rsidRPr="000E3742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E374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Age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FB7EF" w14:textId="77777777" w:rsidR="000F5307" w:rsidRPr="008B109B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1DD02301" w14:textId="77777777" w:rsidR="000F5307" w:rsidRPr="008B109B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Born After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BB0FB" w14:textId="77777777" w:rsidR="000F5307" w:rsidRPr="008B109B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0B21824D" w14:textId="77777777" w:rsidR="000F5307" w:rsidRPr="008B109B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Type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073C7" w14:textId="77777777" w:rsidR="000F5307" w:rsidRPr="008B109B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03B66ECA" w14:textId="77777777" w:rsidR="000F5307" w:rsidRPr="008B109B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Players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4F887" w14:textId="77777777" w:rsidR="000F5307" w:rsidRPr="008B109B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077F0EEA" w14:textId="77777777" w:rsidR="000F5307" w:rsidRPr="008B109B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Area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06BDF81" w14:textId="77777777" w:rsidR="000F5307" w:rsidRPr="008B109B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356A300E" w14:textId="77777777" w:rsidR="000F5307" w:rsidRPr="00937A49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Retreat line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5C25AE8" w14:textId="77777777" w:rsidR="000F5307" w:rsidRPr="008B109B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4C265D9B" w14:textId="77777777" w:rsidR="000F5307" w:rsidRPr="008B109B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Goals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6E1EFA7" w14:textId="77777777" w:rsidR="000F5307" w:rsidRPr="008B109B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54B3CC88" w14:textId="77777777" w:rsidR="000F5307" w:rsidRPr="008B109B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Ball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0BA68C8" w14:textId="77777777" w:rsidR="000F5307" w:rsidRPr="008B109B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5A527F4C" w14:textId="77777777" w:rsidR="000F5307" w:rsidRPr="008B109B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Time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9EA5AC1" w14:textId="77777777" w:rsidR="000F5307" w:rsidRPr="008B109B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1EA87748" w14:textId="77777777" w:rsidR="000F5307" w:rsidRPr="008B109B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20"/>
                <w:szCs w:val="20"/>
              </w:rPr>
              <w:t>Out of Play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FF4BE7A" w14:textId="77777777" w:rsidR="000F5307" w:rsidRPr="008B109B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2B3C2670" w14:textId="77777777" w:rsidR="000F5307" w:rsidRPr="008B109B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B109B">
              <w:rPr>
                <w:rFonts w:ascii="Arial" w:hAnsi="Arial" w:cs="Arial"/>
                <w:b/>
                <w:color w:val="002060"/>
                <w:sz w:val="18"/>
                <w:szCs w:val="18"/>
              </w:rPr>
              <w:t>Offside</w:t>
            </w:r>
          </w:p>
          <w:p w14:paraId="3D9B618B" w14:textId="77777777" w:rsidR="000F5307" w:rsidRPr="008B109B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B109B">
              <w:rPr>
                <w:rFonts w:ascii="Arial" w:hAnsi="Arial" w:cs="Arial"/>
                <w:b/>
                <w:color w:val="002060"/>
                <w:sz w:val="18"/>
                <w:szCs w:val="18"/>
              </w:rPr>
              <w:t>Rule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CF9D695" w14:textId="77777777" w:rsidR="000F5307" w:rsidRPr="008B109B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4"/>
                <w:szCs w:val="4"/>
              </w:rPr>
            </w:pPr>
          </w:p>
          <w:p w14:paraId="67A9D7BC" w14:textId="77777777" w:rsidR="000F5307" w:rsidRPr="008B109B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B109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Pass back  </w:t>
            </w:r>
          </w:p>
          <w:p w14:paraId="79C63DAE" w14:textId="77777777" w:rsidR="000F5307" w:rsidRPr="008B109B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B109B">
              <w:rPr>
                <w:rFonts w:ascii="Arial" w:hAnsi="Arial" w:cs="Arial"/>
                <w:b/>
                <w:color w:val="002060"/>
                <w:sz w:val="18"/>
                <w:szCs w:val="18"/>
              </w:rPr>
              <w:t>Allowed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5393C1D" w14:textId="77777777" w:rsidR="000F5307" w:rsidRPr="008B109B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B109B">
              <w:rPr>
                <w:rFonts w:ascii="Arial" w:hAnsi="Arial" w:cs="Arial"/>
                <w:b/>
                <w:color w:val="002060"/>
                <w:sz w:val="18"/>
                <w:szCs w:val="18"/>
              </w:rPr>
              <w:t>Corners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14:paraId="3FC400C6" w14:textId="77777777" w:rsidR="000F5307" w:rsidRPr="00756F0E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4"/>
                <w:szCs w:val="4"/>
              </w:rPr>
            </w:pPr>
          </w:p>
          <w:p w14:paraId="5D5E7668" w14:textId="77777777" w:rsidR="000F5307" w:rsidRPr="00756F0E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56F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Age</w:t>
            </w:r>
          </w:p>
        </w:tc>
      </w:tr>
      <w:tr w:rsidR="000F5307" w:rsidRPr="00B66741" w14:paraId="50D43C86" w14:textId="77777777" w:rsidTr="003E4664">
        <w:trPr>
          <w:trHeight w:val="55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vAlign w:val="center"/>
          </w:tcPr>
          <w:p w14:paraId="466639F7" w14:textId="77777777" w:rsidR="000F5307" w:rsidRPr="000E3742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5ACA86E1" w14:textId="79B42F4E" w:rsidR="000F5307" w:rsidRPr="00C21A28" w:rsidRDefault="000F5307" w:rsidP="000F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"/>
                <w:szCs w:val="2"/>
              </w:rPr>
            </w:pPr>
            <w:r w:rsidRPr="000E3742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1</w:t>
            </w:r>
            <w:r w:rsidR="00CF22DA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vAlign w:val="center"/>
          </w:tcPr>
          <w:p w14:paraId="26A550E3" w14:textId="77777777" w:rsidR="000F5307" w:rsidRPr="00987B8E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2F1CE491" w14:textId="32C18B38" w:rsidR="000F5307" w:rsidRPr="00987B8E" w:rsidRDefault="000F5307" w:rsidP="000F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"/>
                <w:szCs w:val="2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01/01/201</w:t>
            </w:r>
            <w:r w:rsidR="0038507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vAlign w:val="center"/>
          </w:tcPr>
          <w:p w14:paraId="027948D3" w14:textId="77777777" w:rsidR="000F5307" w:rsidRPr="00987B8E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01EB7855" w14:textId="77777777" w:rsidR="000F5307" w:rsidRPr="00987B8E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"/>
                <w:szCs w:val="2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9v9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vAlign w:val="center"/>
          </w:tcPr>
          <w:p w14:paraId="417418C4" w14:textId="77777777" w:rsidR="000F5307" w:rsidRPr="00987B8E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1DE6F769" w14:textId="77777777" w:rsidR="000F5307" w:rsidRPr="00987B8E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"/>
                <w:szCs w:val="2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9 </w:t>
            </w:r>
            <w:r w:rsidRPr="00987B8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(12 / 16)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vAlign w:val="center"/>
          </w:tcPr>
          <w:p w14:paraId="40AE2BAB" w14:textId="77777777" w:rsidR="000F5307" w:rsidRPr="00987B8E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74CE259F" w14:textId="77777777" w:rsidR="000F5307" w:rsidRPr="00987B8E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Across</w:t>
            </w:r>
          </w:p>
          <w:p w14:paraId="2386312F" w14:textId="77777777" w:rsidR="000F5307" w:rsidRPr="00987B8E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"/>
                <w:szCs w:val="2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½ Pitch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14:paraId="6E19AB9E" w14:textId="77777777" w:rsidR="000F5307" w:rsidRPr="00751EFB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0D640EF" w14:textId="2C8408F1" w:rsidR="000F5307" w:rsidRPr="00751EFB" w:rsidRDefault="003E4664" w:rsidP="003E46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E4664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N</w:t>
            </w:r>
            <w:r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14:paraId="1685F3E2" w14:textId="77777777" w:rsidR="000F5307" w:rsidRPr="00987B8E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2BE9DD86" w14:textId="77777777" w:rsidR="000F5307" w:rsidRPr="00987B8E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"/>
                <w:szCs w:val="2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16 x 6</w:t>
            </w:r>
            <w:r w:rsidRPr="00987B8E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 </w:t>
            </w:r>
            <w:r w:rsidRPr="00987B8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max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14:paraId="45E42EE7" w14:textId="77777777" w:rsidR="000F5307" w:rsidRPr="00987B8E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5DE829DC" w14:textId="77777777" w:rsidR="000F5307" w:rsidRPr="00987B8E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"/>
                <w:szCs w:val="2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000"/>
            <w:vAlign w:val="center"/>
          </w:tcPr>
          <w:p w14:paraId="2E9AC3E0" w14:textId="77777777" w:rsidR="000F5307" w:rsidRPr="00751EFB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398F50D0" w14:textId="77777777" w:rsidR="000F5307" w:rsidRPr="00751EFB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EFB">
              <w:rPr>
                <w:rFonts w:ascii="Arial" w:hAnsi="Arial" w:cs="Arial"/>
                <w:sz w:val="18"/>
                <w:szCs w:val="18"/>
              </w:rPr>
              <w:t>3 x 20mins</w:t>
            </w:r>
          </w:p>
          <w:p w14:paraId="025931E2" w14:textId="40BF1724" w:rsidR="00751EFB" w:rsidRPr="00751EFB" w:rsidRDefault="00751EFB" w:rsidP="00751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14:paraId="32DB65D9" w14:textId="77777777" w:rsidR="000F5307" w:rsidRPr="00987B8E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25DEF8E6" w14:textId="77777777" w:rsidR="000F5307" w:rsidRPr="00987B8E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"/>
                <w:szCs w:val="2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Throw in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14:paraId="75FF4979" w14:textId="77777777" w:rsidR="000F5307" w:rsidRPr="00987B8E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5DB29074" w14:textId="1A9B93FA" w:rsidR="000F5307" w:rsidRPr="00987B8E" w:rsidRDefault="003E4664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"/>
                <w:szCs w:val="2"/>
              </w:rPr>
            </w:pPr>
            <w:r w:rsidRPr="003E4664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Y</w:t>
            </w:r>
            <w:r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ES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14:paraId="265CA8C1" w14:textId="77777777" w:rsidR="000F5307" w:rsidRPr="00987B8E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4BC2BC32" w14:textId="77777777" w:rsidR="000F5307" w:rsidRPr="00987B8E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"/>
                <w:szCs w:val="2"/>
              </w:rPr>
            </w:pPr>
            <w:r w:rsidRPr="00987B8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No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14:paraId="08BA99F7" w14:textId="77777777" w:rsidR="000F5307" w:rsidRPr="00987B8E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"/>
                <w:szCs w:val="2"/>
              </w:rPr>
            </w:pPr>
            <w:r w:rsidRPr="00B4209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Yes / Short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14:paraId="79B15D5D" w14:textId="77777777" w:rsidR="000F5307" w:rsidRPr="000E3742" w:rsidRDefault="000F5307" w:rsidP="00694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4"/>
                <w:szCs w:val="4"/>
              </w:rPr>
            </w:pPr>
          </w:p>
          <w:p w14:paraId="2457A150" w14:textId="0A7F5439" w:rsidR="000F5307" w:rsidRPr="00C21A28" w:rsidRDefault="000F5307" w:rsidP="000F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"/>
                <w:szCs w:val="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12</w:t>
            </w:r>
          </w:p>
        </w:tc>
      </w:tr>
    </w:tbl>
    <w:p w14:paraId="495AEEBA" w14:textId="0BF62BEF" w:rsidR="00FE3BD8" w:rsidRDefault="00FE3BD8" w:rsidP="00FE3BD8">
      <w:pPr>
        <w:autoSpaceDE w:val="0"/>
        <w:autoSpaceDN w:val="0"/>
        <w:adjustRightInd w:val="0"/>
        <w:spacing w:after="0" w:line="240" w:lineRule="auto"/>
        <w:ind w:right="1386"/>
        <w:jc w:val="both"/>
        <w:rPr>
          <w:rFonts w:ascii="DINPro-Regular" w:hAnsi="DINPro-Regular" w:cs="DINPro-Regular"/>
          <w:color w:val="17365D" w:themeColor="text2" w:themeShade="BF"/>
          <w:sz w:val="4"/>
          <w:szCs w:val="4"/>
        </w:rPr>
      </w:pPr>
    </w:p>
    <w:p w14:paraId="7E002180" w14:textId="77777777" w:rsidR="000F5307" w:rsidRDefault="000F5307" w:rsidP="00FE3BD8">
      <w:pPr>
        <w:autoSpaceDE w:val="0"/>
        <w:autoSpaceDN w:val="0"/>
        <w:adjustRightInd w:val="0"/>
        <w:spacing w:after="0" w:line="240" w:lineRule="auto"/>
        <w:ind w:right="1386"/>
        <w:jc w:val="both"/>
        <w:rPr>
          <w:rFonts w:ascii="DINPro-Regular" w:hAnsi="DINPro-Regular" w:cs="DINPro-Regular"/>
          <w:color w:val="17365D" w:themeColor="text2" w:themeShade="BF"/>
          <w:sz w:val="4"/>
          <w:szCs w:val="4"/>
        </w:rPr>
      </w:pPr>
    </w:p>
    <w:p w14:paraId="518373A2" w14:textId="77777777" w:rsidR="000F5307" w:rsidRPr="00DB613B" w:rsidRDefault="000F5307" w:rsidP="00FE3BD8">
      <w:pPr>
        <w:autoSpaceDE w:val="0"/>
        <w:autoSpaceDN w:val="0"/>
        <w:adjustRightInd w:val="0"/>
        <w:spacing w:after="0" w:line="240" w:lineRule="auto"/>
        <w:ind w:right="1386"/>
        <w:jc w:val="both"/>
        <w:rPr>
          <w:rFonts w:ascii="DINPro-Regular" w:hAnsi="DINPro-Regular" w:cs="DINPro-Regular"/>
          <w:color w:val="17365D" w:themeColor="text2" w:themeShade="BF"/>
          <w:sz w:val="4"/>
          <w:szCs w:val="4"/>
        </w:rPr>
      </w:pPr>
    </w:p>
    <w:p w14:paraId="4085278B" w14:textId="77777777" w:rsidR="00A205B4" w:rsidRPr="008B109B" w:rsidRDefault="00A205B4" w:rsidP="00FE3BD8">
      <w:pPr>
        <w:autoSpaceDE w:val="0"/>
        <w:autoSpaceDN w:val="0"/>
        <w:adjustRightInd w:val="0"/>
        <w:spacing w:after="0" w:line="240" w:lineRule="auto"/>
        <w:ind w:right="1386" w:hanging="426"/>
        <w:jc w:val="both"/>
        <w:rPr>
          <w:rFonts w:cs="DINPro-Regular"/>
          <w:b/>
          <w:color w:val="0F243E" w:themeColor="text2" w:themeShade="80"/>
          <w:sz w:val="16"/>
          <w:szCs w:val="16"/>
        </w:rPr>
      </w:pPr>
    </w:p>
    <w:p w14:paraId="4F4ACE65" w14:textId="77777777" w:rsidR="00FE3BD8" w:rsidRPr="00A24F77" w:rsidRDefault="00230005" w:rsidP="00FE3BD8">
      <w:pPr>
        <w:autoSpaceDE w:val="0"/>
        <w:autoSpaceDN w:val="0"/>
        <w:adjustRightInd w:val="0"/>
        <w:spacing w:after="0" w:line="240" w:lineRule="auto"/>
        <w:ind w:right="1386" w:hanging="426"/>
        <w:jc w:val="both"/>
        <w:rPr>
          <w:rFonts w:cs="DINPro-Regular"/>
          <w:b/>
          <w:color w:val="0F243E" w:themeColor="text2" w:themeShade="80"/>
          <w:sz w:val="20"/>
          <w:szCs w:val="20"/>
        </w:rPr>
      </w:pPr>
      <w:r w:rsidRPr="00A24F77">
        <w:rPr>
          <w:rFonts w:cs="DINPro-Regular"/>
          <w:b/>
          <w:color w:val="0F243E" w:themeColor="text2" w:themeShade="80"/>
          <w:sz w:val="20"/>
          <w:szCs w:val="20"/>
        </w:rPr>
        <w:t>Team coaches will stand on the same side of the field.</w:t>
      </w:r>
      <w:r w:rsidR="00DB613B">
        <w:rPr>
          <w:rFonts w:cs="DINPro-Regular"/>
          <w:b/>
          <w:color w:val="0F243E" w:themeColor="text2" w:themeShade="80"/>
          <w:sz w:val="20"/>
          <w:szCs w:val="20"/>
        </w:rPr>
        <w:t xml:space="preserve"> </w:t>
      </w:r>
      <w:r w:rsidR="00FE3BD8" w:rsidRPr="00A24F77">
        <w:rPr>
          <w:rFonts w:cs="DINPro-Regular"/>
          <w:b/>
          <w:color w:val="0F243E" w:themeColor="text2" w:themeShade="80"/>
          <w:sz w:val="20"/>
          <w:szCs w:val="20"/>
        </w:rPr>
        <w:t>Parents should stand on the opposite side of the pitch</w:t>
      </w:r>
      <w:r w:rsidR="0045663F">
        <w:rPr>
          <w:rFonts w:cs="DINPro-Regular"/>
          <w:b/>
          <w:color w:val="0F243E" w:themeColor="text2" w:themeShade="80"/>
          <w:sz w:val="20"/>
          <w:szCs w:val="20"/>
        </w:rPr>
        <w:t xml:space="preserve"> and </w:t>
      </w:r>
      <w:r w:rsidR="00FE3BD8" w:rsidRPr="00A24F77">
        <w:rPr>
          <w:rFonts w:cs="DINPro-Regular"/>
          <w:b/>
          <w:color w:val="0F243E" w:themeColor="text2" w:themeShade="80"/>
          <w:sz w:val="20"/>
          <w:szCs w:val="20"/>
        </w:rPr>
        <w:t>encouraged to stand a distance away from the pitch</w:t>
      </w:r>
    </w:p>
    <w:p w14:paraId="123D8AB6" w14:textId="77777777" w:rsidR="00E42028" w:rsidRDefault="00FE3BD8" w:rsidP="00FE3BD8">
      <w:pPr>
        <w:autoSpaceDE w:val="0"/>
        <w:autoSpaceDN w:val="0"/>
        <w:adjustRightInd w:val="0"/>
        <w:spacing w:after="0" w:line="240" w:lineRule="auto"/>
        <w:ind w:right="1386" w:hanging="426"/>
        <w:jc w:val="both"/>
        <w:rPr>
          <w:rFonts w:cs="DINPro-Regular"/>
          <w:b/>
          <w:color w:val="0F243E" w:themeColor="text2" w:themeShade="80"/>
          <w:sz w:val="20"/>
          <w:szCs w:val="20"/>
        </w:rPr>
      </w:pPr>
      <w:r w:rsidRPr="00A24F77">
        <w:rPr>
          <w:rFonts w:cs="DINPro-Regular"/>
          <w:b/>
          <w:color w:val="0F243E" w:themeColor="text2" w:themeShade="80"/>
          <w:sz w:val="20"/>
          <w:szCs w:val="20"/>
        </w:rPr>
        <w:t>It is unacceptable for a club or team to post results from matches on any website, social media platform or publish in any newspaper</w:t>
      </w:r>
      <w:r w:rsidR="00E42028">
        <w:rPr>
          <w:rFonts w:cs="DINPro-Regular"/>
          <w:b/>
          <w:color w:val="0F243E" w:themeColor="text2" w:themeShade="80"/>
          <w:sz w:val="20"/>
          <w:szCs w:val="20"/>
        </w:rPr>
        <w:t>. PLEASE NOTE: the 2014 age group</w:t>
      </w:r>
    </w:p>
    <w:p w14:paraId="03DCDCCD" w14:textId="27C38121" w:rsidR="00FE3BD8" w:rsidRPr="00A24F77" w:rsidRDefault="00E42028" w:rsidP="00FE3BD8">
      <w:pPr>
        <w:autoSpaceDE w:val="0"/>
        <w:autoSpaceDN w:val="0"/>
        <w:adjustRightInd w:val="0"/>
        <w:spacing w:after="0" w:line="240" w:lineRule="auto"/>
        <w:ind w:right="1386" w:hanging="426"/>
        <w:jc w:val="both"/>
        <w:rPr>
          <w:rFonts w:cs="DINPro-Regular"/>
          <w:b/>
          <w:color w:val="0F243E" w:themeColor="text2" w:themeShade="80"/>
          <w:sz w:val="20"/>
          <w:szCs w:val="20"/>
        </w:rPr>
      </w:pPr>
      <w:r>
        <w:rPr>
          <w:rFonts w:cs="DINPro-Regular"/>
          <w:b/>
          <w:color w:val="0F243E" w:themeColor="text2" w:themeShade="80"/>
          <w:sz w:val="20"/>
          <w:szCs w:val="20"/>
        </w:rPr>
        <w:t>will no longer have a retreat line at U12’s BUT the offside rule will now come into effect.</w:t>
      </w:r>
      <w:r w:rsidR="00FE3BD8" w:rsidRPr="00A24F77">
        <w:rPr>
          <w:rFonts w:cs="DINPro-Regular"/>
          <w:b/>
          <w:color w:val="0F243E" w:themeColor="text2" w:themeShade="80"/>
          <w:sz w:val="20"/>
          <w:szCs w:val="20"/>
        </w:rPr>
        <w:t xml:space="preserve"> </w:t>
      </w:r>
    </w:p>
    <w:p w14:paraId="26133B62" w14:textId="09DFABF3" w:rsidR="00D5566E" w:rsidRPr="00A24F77" w:rsidRDefault="00FE3BD8" w:rsidP="00335571">
      <w:pPr>
        <w:autoSpaceDE w:val="0"/>
        <w:autoSpaceDN w:val="0"/>
        <w:adjustRightInd w:val="0"/>
        <w:spacing w:after="0" w:line="240" w:lineRule="auto"/>
        <w:ind w:right="1386" w:hanging="426"/>
        <w:jc w:val="both"/>
        <w:rPr>
          <w:rFonts w:cs="Arial"/>
          <w:b/>
          <w:bCs/>
          <w:color w:val="0F243E" w:themeColor="text2" w:themeShade="80"/>
          <w:sz w:val="20"/>
          <w:szCs w:val="20"/>
        </w:rPr>
      </w:pPr>
      <w:r w:rsidRPr="00A24F77">
        <w:rPr>
          <w:rFonts w:cs="DINPro-Regular"/>
          <w:b/>
          <w:color w:val="0F243E" w:themeColor="text2" w:themeShade="80"/>
          <w:sz w:val="20"/>
          <w:szCs w:val="20"/>
        </w:rPr>
        <w:t xml:space="preserve">ALL OTHER RULES ARE AS PER SYFA DIRECTIVES </w:t>
      </w:r>
    </w:p>
    <w:sectPr w:rsidR="00D5566E" w:rsidRPr="00A24F77" w:rsidSect="00E26041">
      <w:pgSz w:w="16838" w:h="11906" w:orient="landscape"/>
      <w:pgMar w:top="142" w:right="28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6CE"/>
    <w:rsid w:val="00014B41"/>
    <w:rsid w:val="00017936"/>
    <w:rsid w:val="0002274D"/>
    <w:rsid w:val="00041D5B"/>
    <w:rsid w:val="00045C38"/>
    <w:rsid w:val="00065B9F"/>
    <w:rsid w:val="00092010"/>
    <w:rsid w:val="000E3742"/>
    <w:rsid w:val="000F5307"/>
    <w:rsid w:val="0011373C"/>
    <w:rsid w:val="0011644C"/>
    <w:rsid w:val="001361C8"/>
    <w:rsid w:val="0014082F"/>
    <w:rsid w:val="00144DA7"/>
    <w:rsid w:val="001B64F3"/>
    <w:rsid w:val="00230005"/>
    <w:rsid w:val="002569A4"/>
    <w:rsid w:val="00265B5A"/>
    <w:rsid w:val="002956CE"/>
    <w:rsid w:val="002A5164"/>
    <w:rsid w:val="002E2256"/>
    <w:rsid w:val="00307B3B"/>
    <w:rsid w:val="00335571"/>
    <w:rsid w:val="00340DF1"/>
    <w:rsid w:val="00351E61"/>
    <w:rsid w:val="00366CDC"/>
    <w:rsid w:val="00372B7A"/>
    <w:rsid w:val="00385075"/>
    <w:rsid w:val="0038662A"/>
    <w:rsid w:val="003D078A"/>
    <w:rsid w:val="003E4664"/>
    <w:rsid w:val="00421401"/>
    <w:rsid w:val="0043418B"/>
    <w:rsid w:val="0044161B"/>
    <w:rsid w:val="00451C0B"/>
    <w:rsid w:val="0045663F"/>
    <w:rsid w:val="004E40CD"/>
    <w:rsid w:val="005150EF"/>
    <w:rsid w:val="00523276"/>
    <w:rsid w:val="0052758C"/>
    <w:rsid w:val="005A56C9"/>
    <w:rsid w:val="005A612A"/>
    <w:rsid w:val="0060425F"/>
    <w:rsid w:val="00623B85"/>
    <w:rsid w:val="00631CB6"/>
    <w:rsid w:val="0064403E"/>
    <w:rsid w:val="006A062E"/>
    <w:rsid w:val="006F148C"/>
    <w:rsid w:val="007201E2"/>
    <w:rsid w:val="00727E98"/>
    <w:rsid w:val="007329E5"/>
    <w:rsid w:val="00751EFB"/>
    <w:rsid w:val="00756F0E"/>
    <w:rsid w:val="00766A60"/>
    <w:rsid w:val="007760FC"/>
    <w:rsid w:val="00786B4D"/>
    <w:rsid w:val="0078726D"/>
    <w:rsid w:val="007B1FC7"/>
    <w:rsid w:val="00800471"/>
    <w:rsid w:val="00841DD8"/>
    <w:rsid w:val="008677D9"/>
    <w:rsid w:val="00873566"/>
    <w:rsid w:val="00875D47"/>
    <w:rsid w:val="00877539"/>
    <w:rsid w:val="0088206E"/>
    <w:rsid w:val="008B109B"/>
    <w:rsid w:val="008B72FF"/>
    <w:rsid w:val="009211E8"/>
    <w:rsid w:val="00937A49"/>
    <w:rsid w:val="00946EA2"/>
    <w:rsid w:val="009761F7"/>
    <w:rsid w:val="00987B8E"/>
    <w:rsid w:val="009943B5"/>
    <w:rsid w:val="009A3C02"/>
    <w:rsid w:val="009A7F59"/>
    <w:rsid w:val="009F18BD"/>
    <w:rsid w:val="00A02FBF"/>
    <w:rsid w:val="00A205B4"/>
    <w:rsid w:val="00A24F77"/>
    <w:rsid w:val="00A71BDC"/>
    <w:rsid w:val="00AA311F"/>
    <w:rsid w:val="00AC2BA2"/>
    <w:rsid w:val="00AD2DD8"/>
    <w:rsid w:val="00AE771F"/>
    <w:rsid w:val="00AF4F70"/>
    <w:rsid w:val="00B1583C"/>
    <w:rsid w:val="00B41691"/>
    <w:rsid w:val="00B42091"/>
    <w:rsid w:val="00BE09C1"/>
    <w:rsid w:val="00BE5FAF"/>
    <w:rsid w:val="00C21A28"/>
    <w:rsid w:val="00C26CE4"/>
    <w:rsid w:val="00C36062"/>
    <w:rsid w:val="00C406E9"/>
    <w:rsid w:val="00C9124C"/>
    <w:rsid w:val="00CA2249"/>
    <w:rsid w:val="00CC0C08"/>
    <w:rsid w:val="00CF22DA"/>
    <w:rsid w:val="00CF317A"/>
    <w:rsid w:val="00D40B28"/>
    <w:rsid w:val="00D5566E"/>
    <w:rsid w:val="00D82CC1"/>
    <w:rsid w:val="00DB613B"/>
    <w:rsid w:val="00DD4D18"/>
    <w:rsid w:val="00E26041"/>
    <w:rsid w:val="00E42028"/>
    <w:rsid w:val="00E56ACF"/>
    <w:rsid w:val="00E6681B"/>
    <w:rsid w:val="00E82207"/>
    <w:rsid w:val="00F30478"/>
    <w:rsid w:val="00F348DB"/>
    <w:rsid w:val="00F46AE2"/>
    <w:rsid w:val="00FA102E"/>
    <w:rsid w:val="00FE38D2"/>
    <w:rsid w:val="00FE3BD8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08B17"/>
  <w15:docId w15:val="{D1E8A457-5EA1-4DA4-9BA6-D98C9600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D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137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0963c-faf8-4c39-89e2-596e5ac978a5">
      <Terms xmlns="http://schemas.microsoft.com/office/infopath/2007/PartnerControls"/>
    </lcf76f155ced4ddcb4097134ff3c332f>
    <TaxCatchAll xmlns="ccbdb963-d9c0-4bff-b39a-cb575588ee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B80CA935835C488A905935E5F8B729" ma:contentTypeVersion="11" ma:contentTypeDescription="Create a new document." ma:contentTypeScope="" ma:versionID="55be188b0f50c0cb6344fdaf044d3c0f">
  <xsd:schema xmlns:xsd="http://www.w3.org/2001/XMLSchema" xmlns:xs="http://www.w3.org/2001/XMLSchema" xmlns:p="http://schemas.microsoft.com/office/2006/metadata/properties" xmlns:ns2="75b0963c-faf8-4c39-89e2-596e5ac978a5" xmlns:ns3="ccbdb963-d9c0-4bff-b39a-cb575588eed6" targetNamespace="http://schemas.microsoft.com/office/2006/metadata/properties" ma:root="true" ma:fieldsID="b7a7113232cbb59ce2bdd45de4a7fe61" ns2:_="" ns3:_="">
    <xsd:import namespace="75b0963c-faf8-4c39-89e2-596e5ac978a5"/>
    <xsd:import namespace="ccbdb963-d9c0-4bff-b39a-cb575588e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0963c-faf8-4c39-89e2-596e5ac978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c17dbba-4bee-4ac1-9361-9655c3a59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db963-d9c0-4bff-b39a-cb575588ee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9f559a4-ef2e-4668-a24d-629be30d03b7}" ma:internalName="TaxCatchAll" ma:showField="CatchAllData" ma:web="ccbdb963-d9c0-4bff-b39a-cb575588e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4D2EE8-0186-431F-A09B-5B5EA361CA4B}">
  <ds:schemaRefs>
    <ds:schemaRef ds:uri="http://schemas.microsoft.com/office/2006/metadata/properties"/>
    <ds:schemaRef ds:uri="http://schemas.microsoft.com/office/infopath/2007/PartnerControls"/>
    <ds:schemaRef ds:uri="75b0963c-faf8-4c39-89e2-596e5ac978a5"/>
    <ds:schemaRef ds:uri="ccbdb963-d9c0-4bff-b39a-cb575588eed6"/>
  </ds:schemaRefs>
</ds:datastoreItem>
</file>

<file path=customXml/itemProps2.xml><?xml version="1.0" encoding="utf-8"?>
<ds:datastoreItem xmlns:ds="http://schemas.openxmlformats.org/officeDocument/2006/customXml" ds:itemID="{C77F401D-019A-4164-9E64-DE1AE44D7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0963c-faf8-4c39-89e2-596e5ac978a5"/>
    <ds:schemaRef ds:uri="ccbdb963-d9c0-4bff-b39a-cb575588e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10387A-B505-42F2-A229-B2633E96FA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574</Words>
  <Characters>2257</Characters>
  <Application>Microsoft Office Word</Application>
  <DocSecurity>0</DocSecurity>
  <Lines>564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Drew Kelly</dc:creator>
  <cp:lastModifiedBy>Robbie McMorran (NHS Borders)</cp:lastModifiedBy>
  <cp:revision>4</cp:revision>
  <cp:lastPrinted>2024-02-08T08:58:00Z</cp:lastPrinted>
  <dcterms:created xsi:type="dcterms:W3CDTF">2026-03-06T10:11:00Z</dcterms:created>
  <dcterms:modified xsi:type="dcterms:W3CDTF">2026-03-06T10:34:00Z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0x0101002CB80CA935835C488A905935E5F8B729</vt:lpwstr>
  </property>
  <property fmtid="{D5CDD505-2E9C-101B-9397-08002B2CF9AE}" pid="3" name="Order">
    <vt:r8>763800</vt:r8>
  </property>
  <property fmtid="{D5CDD505-2E9C-101B-9397-08002B2CF9AE}" pid="4" name="MSIP_Label_9fedad31-c0c2-44e8-b26c-75143ee7ed65_Enabled">
    <vt:lpwstr>true</vt:lpwstr>
  </property>
  <property fmtid="{D5CDD505-2E9C-101B-9397-08002B2CF9AE}" pid="5" name="MSIP_Label_9fedad31-c0c2-44e8-b26c-75143ee7ed65_SetDate">
    <vt:lpwstr>2025-02-24T09:08:13Z</vt:lpwstr>
  </property>
  <property fmtid="{D5CDD505-2E9C-101B-9397-08002B2CF9AE}" pid="6" name="MSIP_Label_9fedad31-c0c2-44e8-b26c-75143ee7ed65_Method">
    <vt:lpwstr>Standard</vt:lpwstr>
  </property>
  <property fmtid="{D5CDD505-2E9C-101B-9397-08002B2CF9AE}" pid="7" name="MSIP_Label_9fedad31-c0c2-44e8-b26c-75143ee7ed65_Name">
    <vt:lpwstr>OFFICIAL</vt:lpwstr>
  </property>
  <property fmtid="{D5CDD505-2E9C-101B-9397-08002B2CF9AE}" pid="8" name="MSIP_Label_9fedad31-c0c2-44e8-b26c-75143ee7ed65_SiteId">
    <vt:lpwstr>89ed32a2-9b6b-41db-bb6f-376ec8fcd11d</vt:lpwstr>
  </property>
  <property fmtid="{D5CDD505-2E9C-101B-9397-08002B2CF9AE}" pid="9" name="MSIP_Label_9fedad31-c0c2-44e8-b26c-75143ee7ed65_ActionId">
    <vt:lpwstr>e73e6da1-73c9-44bb-937c-8445bde7f688</vt:lpwstr>
  </property>
  <property fmtid="{D5CDD505-2E9C-101B-9397-08002B2CF9AE}" pid="10" name="MSIP_Label_9fedad31-c0c2-44e8-b26c-75143ee7ed65_ContentBits">
    <vt:lpwstr>0</vt:lpwstr>
  </property>
  <property fmtid="{D5CDD505-2E9C-101B-9397-08002B2CF9AE}" pid="11" name="MSIP_Label_9fedad31-c0c2-44e8-b26c-75143ee7ed65_Tag">
    <vt:lpwstr>10, 3, 0, 1</vt:lpwstr>
  </property>
</Properties>
</file>